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B532C" w14:textId="6CFA052B" w:rsidR="00236A70" w:rsidRPr="007C3A13" w:rsidRDefault="00236A70" w:rsidP="00A430A8">
      <w:pPr>
        <w:jc w:val="center"/>
        <w:rPr>
          <w:b/>
          <w:bCs/>
          <w:rtl/>
        </w:rPr>
      </w:pPr>
      <w:r w:rsidRPr="007C3A13">
        <w:rPr>
          <w:rFonts w:hint="cs"/>
          <w:b/>
          <w:bCs/>
          <w:rtl/>
        </w:rPr>
        <w:t>מבחן מושגים לדוגמא</w:t>
      </w:r>
    </w:p>
    <w:p w14:paraId="7C50BAFF" w14:textId="77777777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מסלול מיסוי (בפינוי-בינוי)</w:t>
      </w:r>
    </w:p>
    <w:p w14:paraId="4022BC4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 מאפיין את מסלול המיסוי בפרויקטים של פינוי-בינוי?</w:t>
      </w:r>
    </w:p>
    <w:p w14:paraId="0F9CC79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מסלול ביוזמת המדינה שבו משרד השיכון אחראי על התכנון.</w:t>
      </w:r>
    </w:p>
    <w:p w14:paraId="0CA15AE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מסלול המיועד לדיור הציבורי בלבד ופטור ממיסי עירייה.</w:t>
      </w:r>
    </w:p>
    <w:p w14:paraId="2529E7A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מסלול בו היזם ובעלי הדירות מקדמים את הפרויקט בעצמם, ולאחר הכרזת המתחם זוכים להטבות מס.</w:t>
      </w:r>
    </w:p>
    <w:p w14:paraId="53A7C17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מסלול שבו הדיירים משלמים מס השבחה כפול כדי לזרז את התהליך.</w:t>
      </w:r>
    </w:p>
    <w:p w14:paraId="2E653CBE" w14:textId="77777777" w:rsidR="00C51836" w:rsidRPr="007C3A13" w:rsidRDefault="00C51836" w:rsidP="00236A70">
      <w:pPr>
        <w:rPr>
          <w:b/>
          <w:bCs/>
          <w:rtl/>
        </w:rPr>
      </w:pPr>
    </w:p>
    <w:p w14:paraId="60E27E33" w14:textId="6C37A942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רוב מיוחס (הסכמות דיירים)</w:t>
      </w:r>
    </w:p>
    <w:p w14:paraId="6C10451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מהו הרוב הדרוש כיום מצד בעלי הדירות בפרויקט פינוי-בינוי כדי להתקדם מול יזם ולהגיש תביעה נגד דייר סרבן?</w:t>
      </w:r>
    </w:p>
    <w:p w14:paraId="47385A87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51% מבעלי הדירות.</w:t>
      </w:r>
    </w:p>
    <w:p w14:paraId="57F5C39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67% (שני שלישים) מבעלי הדירות.</w:t>
      </w:r>
    </w:p>
    <w:p w14:paraId="0A5D237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80% מבעלי הדירות.</w:t>
      </w:r>
    </w:p>
    <w:p w14:paraId="32265B2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100% הסכמה מלאה.</w:t>
      </w:r>
    </w:p>
    <w:p w14:paraId="209E1927" w14:textId="77777777" w:rsidR="00C51836" w:rsidRPr="007C3A13" w:rsidRDefault="00C51836" w:rsidP="00236A70">
      <w:pPr>
        <w:rPr>
          <w:b/>
          <w:bCs/>
          <w:rtl/>
        </w:rPr>
      </w:pPr>
    </w:p>
    <w:p w14:paraId="2C9B96F9" w14:textId="3DCA9AB6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בינוי-פינוי-בינוי</w:t>
      </w:r>
    </w:p>
    <w:p w14:paraId="67FB8C5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מהו היתרון המרכזי של מודל "בינוי-פינוי-בינוי" עבור הדיירים?</w:t>
      </w:r>
    </w:p>
    <w:p w14:paraId="38440D8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היזם פטור מתשלום מס שבח.</w:t>
      </w:r>
    </w:p>
    <w:p w14:paraId="25C7835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אין צורך ברוב מיוחס של דיירים כדי לאשר את הפרויקט.</w:t>
      </w:r>
    </w:p>
    <w:p w14:paraId="7206097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הוא מאפשר בניית מגדלים גבוהים יותר ללא הגבלת צפיפות.</w:t>
      </w:r>
    </w:p>
    <w:p w14:paraId="6CA57C1B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הוא מונע מעבר לשכירות זמנית, שכן קודם נבנה בניין חדש אליו עוברים הדיירים ישירות.</w:t>
      </w:r>
    </w:p>
    <w:p w14:paraId="08AF07CB" w14:textId="77777777" w:rsidR="00C51836" w:rsidRPr="007C3A13" w:rsidRDefault="00C51836" w:rsidP="00236A70">
      <w:pPr>
        <w:rPr>
          <w:b/>
          <w:bCs/>
          <w:rtl/>
        </w:rPr>
      </w:pPr>
    </w:p>
    <w:p w14:paraId="7669FDDE" w14:textId="23658514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קרן תחזוקה</w:t>
      </w:r>
    </w:p>
    <w:p w14:paraId="5B3D2EF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לשם מה נועדה "קרן תחזוקה" בפרויקט התחדשות עירונית?</w:t>
      </w:r>
    </w:p>
    <w:p w14:paraId="553FF41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לסבסד עבור הדיירים המקוריים את דמי הניהול והתחזוקה של הבניין החדש לתקופה קצובה.</w:t>
      </w:r>
    </w:p>
    <w:p w14:paraId="11837324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לממן את תיקוני הבדק של הקבלן המבצע בשנה הראשונה.</w:t>
      </w:r>
    </w:p>
    <w:p w14:paraId="7AE4F7A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לשלם את המיסים העירוניים של הרשות המקומית.</w:t>
      </w:r>
    </w:p>
    <w:p w14:paraId="3CFEB29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לפצות דיירים סרבנים על מנת שיסכימו לחתום על החוזה.</w:t>
      </w:r>
    </w:p>
    <w:p w14:paraId="601F1495" w14:textId="77777777" w:rsidR="00C51836" w:rsidRPr="007C3A13" w:rsidRDefault="00C51836" w:rsidP="00236A70">
      <w:pPr>
        <w:rPr>
          <w:b/>
          <w:bCs/>
          <w:rtl/>
        </w:rPr>
      </w:pPr>
    </w:p>
    <w:p w14:paraId="1B536AAB" w14:textId="11C8D1A3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ערבות מיסים</w:t>
      </w:r>
    </w:p>
    <w:p w14:paraId="6A2FD87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מהי מטרתה של "ערבות מיסים" בפרויקטים של נדל"ן?</w:t>
      </w:r>
    </w:p>
    <w:p w14:paraId="488F5B57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lastRenderedPageBreak/>
        <w:t>א. להבטיח שהדיירים ישלמו את מס ההכנסה שלהם כחוק.</w:t>
      </w:r>
    </w:p>
    <w:p w14:paraId="3EAFEED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לאפשר לעירייה לגבות ארנונה כפולה בתקופת הבנייה.</w:t>
      </w:r>
    </w:p>
    <w:p w14:paraId="7E6AD74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להבטיח שחובות היזם לרשויות לא ימנעו את העברת הבעלות לדירות.</w:t>
      </w:r>
    </w:p>
    <w:p w14:paraId="63D237A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לפטור את היזם מתשלום היטל השבחה.</w:t>
      </w:r>
    </w:p>
    <w:p w14:paraId="080E2E04" w14:textId="77777777" w:rsidR="00C51836" w:rsidRPr="007C3A13" w:rsidRDefault="00C51836" w:rsidP="00236A70">
      <w:pPr>
        <w:rPr>
          <w:b/>
          <w:bCs/>
          <w:rtl/>
        </w:rPr>
      </w:pPr>
    </w:p>
    <w:p w14:paraId="119F99EE" w14:textId="7CD810EC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חלופות קשיש</w:t>
      </w:r>
    </w:p>
    <w:p w14:paraId="32E0FEE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אילו פתרונות נכללים תחת "חלופות קשיש" שיזמים מחויבים להציע לבעלי דירות מבוגרים?</w:t>
      </w:r>
    </w:p>
    <w:p w14:paraId="7CA09E2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פטור מתשלום ועד בית לכל החיים או קבלת שירותי סיעוד חינם.</w:t>
      </w:r>
    </w:p>
    <w:p w14:paraId="38E0A9D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מעבר לדיור מוגן, קבלת שווי הדירה במזומן, או קבלת שתי דירות קטנות יותר.</w:t>
      </w:r>
    </w:p>
    <w:p w14:paraId="1DDF9AC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השארת דירתם הישנה כפי שהיא ללא הריסה, בעוד שאר הבניין נהרס.</w:t>
      </w:r>
    </w:p>
    <w:p w14:paraId="2642AF8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זכות בחירה ראשונה של קומה בבניין החדש בלבד.</w:t>
      </w:r>
    </w:p>
    <w:p w14:paraId="05373835" w14:textId="77777777" w:rsidR="00C51836" w:rsidRPr="007C3A13" w:rsidRDefault="00C51836" w:rsidP="00236A70">
      <w:pPr>
        <w:rPr>
          <w:b/>
          <w:bCs/>
          <w:rtl/>
        </w:rPr>
      </w:pPr>
    </w:p>
    <w:p w14:paraId="50222A99" w14:textId="230801BB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מטלות ציבוריות (מטלות יזם)</w:t>
      </w:r>
    </w:p>
    <w:p w14:paraId="49C9162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כיצד מוגדרות "מטלות ציבוריות" בפרויקט בנייה?</w:t>
      </w:r>
    </w:p>
    <w:p w14:paraId="4263EFE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דרישות שמציבה הוועדה המקומית לתכנון ובנייה ליזם, כגון סלילת כבישים או בניית גני ילדים, כתנאי לאישור הפרויקט.</w:t>
      </w:r>
    </w:p>
    <w:p w14:paraId="0EF8001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שעות התנדבות שהיזם נדרש לבצע בקהילה.</w:t>
      </w:r>
    </w:p>
    <w:p w14:paraId="5B280D2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חובת הדיירים לתחזק את הגינה הציבורית הסמוכה למבנה.</w:t>
      </w:r>
    </w:p>
    <w:p w14:paraId="2A8E789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המיסים שהיזם מעביר ישירות לקופת המדינה.</w:t>
      </w:r>
    </w:p>
    <w:p w14:paraId="16850E2A" w14:textId="77777777" w:rsidR="00BE134D" w:rsidRPr="007C3A13" w:rsidRDefault="00BE134D" w:rsidP="00236A70">
      <w:pPr>
        <w:rPr>
          <w:b/>
          <w:bCs/>
          <w:rtl/>
        </w:rPr>
      </w:pPr>
    </w:p>
    <w:p w14:paraId="69004E0C" w14:textId="1656AF05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טבלת הקצאות ואיזון</w:t>
      </w:r>
    </w:p>
    <w:p w14:paraId="4BBF1C3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מהי מטרתה של טבלת הקצאות ואיזון המצורפת לתוכנית איחוד וחלוקה?</w:t>
      </w:r>
    </w:p>
    <w:p w14:paraId="7DA96AF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לחשב את כמות המלט והברזל הנדרשת לפרויקט.</w:t>
      </w:r>
    </w:p>
    <w:p w14:paraId="6779D73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לקבוע את לוח התשלומים של הדיירים ליזם.</w:t>
      </w:r>
    </w:p>
    <w:p w14:paraId="4842C72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לאזן את התקציב של הוועדה המקומית לתכנון ובנייה.</w:t>
      </w:r>
    </w:p>
    <w:p w14:paraId="44DFF3E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לפרט את שווי החלקות הישנות מול החדשות כדי להבטיח חלוקה הוגנת ושוויונית של הזכויות החדשות.</w:t>
      </w:r>
    </w:p>
    <w:p w14:paraId="1DC24B48" w14:textId="77777777" w:rsidR="00BE134D" w:rsidRPr="007C3A13" w:rsidRDefault="00BE134D" w:rsidP="00236A70">
      <w:pPr>
        <w:rPr>
          <w:b/>
          <w:bCs/>
          <w:rtl/>
        </w:rPr>
      </w:pPr>
    </w:p>
    <w:p w14:paraId="347E9B2E" w14:textId="097D0F58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ניוד זכויות</w:t>
      </w:r>
    </w:p>
    <w:p w14:paraId="781408C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למה משמש מנגנון "ניוד זכויות" בתחום התכנון?</w:t>
      </w:r>
    </w:p>
    <w:p w14:paraId="33A0B42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להעברת זכויות בנייה עודפות ממגרש אחד לאחר, כדי להפוך פרויקטים (כמו שימור או התחדשות) לכלכליים.</w:t>
      </w:r>
    </w:p>
    <w:p w14:paraId="372CD0BB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להעברת זכויות הבעלות בדירה מהורים לילדיהם ללא אירוע מס.</w:t>
      </w:r>
    </w:p>
    <w:p w14:paraId="4D505A1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lastRenderedPageBreak/>
        <w:t>ג. לשינוי הייעוד של קרקע חקלאית לקרקע תעשייתית.</w:t>
      </w:r>
    </w:p>
    <w:p w14:paraId="1E9E15FB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להמרת שטח עיקרי לשטחי שירות בתוך אותו בניין.</w:t>
      </w:r>
    </w:p>
    <w:p w14:paraId="4665A91C" w14:textId="77777777" w:rsidR="005B21A4" w:rsidRPr="007C3A13" w:rsidRDefault="005B21A4" w:rsidP="00236A70">
      <w:pPr>
        <w:rPr>
          <w:b/>
          <w:bCs/>
          <w:rtl/>
        </w:rPr>
      </w:pPr>
    </w:p>
    <w:p w14:paraId="5F1D8FDE" w14:textId="752FD0AE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תמ"א 38/1 (עיבוי וחיזוק)</w:t>
      </w:r>
    </w:p>
    <w:p w14:paraId="0C2517B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מהו העיקרון המרכזי במסלול תמ"א 38/1?</w:t>
      </w:r>
    </w:p>
    <w:p w14:paraId="060B4F5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הריסת הבניין הקיים כליל ובניית מגדל מגורים חדש במקומו.</w:t>
      </w:r>
    </w:p>
    <w:p w14:paraId="7AEFE5F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חיזוק בניין קיים, הוספת ממ"דים ומעלית, ובתמורה בניית קומות נוספות על ידי היזם.</w:t>
      </w:r>
    </w:p>
    <w:p w14:paraId="60553BD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פינוי של מתחם שלם הכולל מספר בניינים לטובת בניית שכונה חדשה.</w:t>
      </w:r>
    </w:p>
    <w:p w14:paraId="40E6B47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העברת הבניין בשלמותו לחלקה אחרת בעיר.</w:t>
      </w:r>
    </w:p>
    <w:p w14:paraId="60476CA9" w14:textId="77777777" w:rsidR="005B21A4" w:rsidRPr="007C3A13" w:rsidRDefault="005B21A4" w:rsidP="00236A70">
      <w:pPr>
        <w:rPr>
          <w:b/>
          <w:bCs/>
          <w:rtl/>
        </w:rPr>
      </w:pPr>
    </w:p>
    <w:p w14:paraId="0199042B" w14:textId="4515616D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תמ"א 38/2 (הריסה ובנייה)</w:t>
      </w:r>
    </w:p>
    <w:p w14:paraId="6641908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במה נבדל מסלול תמ"א 38/2 ממסלול תמ"א 38/1?</w:t>
      </w:r>
    </w:p>
    <w:p w14:paraId="7C53747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הוא מיועד רק למבני תעשייה ומסחר.</w:t>
      </w:r>
    </w:p>
    <w:p w14:paraId="28A91A6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הוא מאפשר הריסה כליל של הבניין הקיים ובניית בניין חדש תחתיו, בתוספת זכויות בנייה.</w:t>
      </w:r>
    </w:p>
    <w:p w14:paraId="7A67D62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הוא דורש שטח מינימלי למתחם, בדומה לפרויקט פינוי-בינוי.</w:t>
      </w:r>
    </w:p>
    <w:p w14:paraId="7C90BC5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הוא מבוצע ביוזמת העירייה בלבד ולא על ידי יזמים פרטיים.</w:t>
      </w:r>
    </w:p>
    <w:p w14:paraId="0B5A9E7D" w14:textId="77777777" w:rsidR="005B21A4" w:rsidRPr="007C3A13" w:rsidRDefault="005B21A4" w:rsidP="00236A70">
      <w:pPr>
        <w:rPr>
          <w:b/>
          <w:bCs/>
          <w:rtl/>
        </w:rPr>
      </w:pPr>
    </w:p>
    <w:p w14:paraId="1185315B" w14:textId="2F2075F9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פטור ממס שבח</w:t>
      </w:r>
    </w:p>
    <w:p w14:paraId="3DC3229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 מהותה של הטבת הפטור ממס שבח הניתנת לבעלי דירות בפרויקט התחדשות עירונית?</w:t>
      </w:r>
    </w:p>
    <w:p w14:paraId="0211B22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פטור מתשלום על הרווח שנוצר מהפער בין שווי הדירה הישנה לבין שווי הדירה החדשה והמשודרגת.</w:t>
      </w:r>
    </w:p>
    <w:p w14:paraId="7BEB37D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פטור מתשלום מס הכנסה על השכרת הדירה בתקופת הבנייה.</w:t>
      </w:r>
    </w:p>
    <w:p w14:paraId="09CAE2A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פטור ליזם מתשלום מס ערך מוסף (מע"מ) על חומרי הבנייה.</w:t>
      </w:r>
    </w:p>
    <w:p w14:paraId="476597C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ביטול תשלום הארנונה לעשור הקרוב.</w:t>
      </w:r>
    </w:p>
    <w:p w14:paraId="4A7B2841" w14:textId="77777777" w:rsidR="005B21A4" w:rsidRPr="007C3A13" w:rsidRDefault="005B21A4" w:rsidP="00236A70">
      <w:pPr>
        <w:rPr>
          <w:b/>
          <w:bCs/>
          <w:rtl/>
        </w:rPr>
      </w:pPr>
    </w:p>
    <w:p w14:paraId="7D21C4E4" w14:textId="5371A95D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רווח יזמי מההוצאות</w:t>
      </w:r>
    </w:p>
    <w:p w14:paraId="138B507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כיצד מוגדר "רווח יזמי מההוצאות"?</w:t>
      </w:r>
    </w:p>
    <w:p w14:paraId="629BE0B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הריבית שמשלם היזם לבנק המלווה.</w:t>
      </w:r>
    </w:p>
    <w:p w14:paraId="1109B33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סך המיסים שהיזם משלם לרשות המיסים בתום הפרויקט.</w:t>
      </w:r>
    </w:p>
    <w:p w14:paraId="3C2DF950" w14:textId="416DB7A2" w:rsidR="00236A70" w:rsidRPr="007C3A13" w:rsidRDefault="00236A70" w:rsidP="002E44B6">
      <w:pPr>
        <w:rPr>
          <w:rtl/>
        </w:rPr>
      </w:pPr>
      <w:r w:rsidRPr="007C3A13">
        <w:rPr>
          <w:rtl/>
        </w:rPr>
        <w:t xml:space="preserve">ג. שיעור הרווח שהיזם מבקש לקבל ביחס לסך כל עלויות הפרויקט, </w:t>
      </w:r>
    </w:p>
    <w:p w14:paraId="4AC236D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ההפרש בין עלות הקרקע לבין עלות הבנייה בלבד.</w:t>
      </w:r>
    </w:p>
    <w:p w14:paraId="0DF71FCC" w14:textId="77777777" w:rsidR="005B21A4" w:rsidRPr="007C3A13" w:rsidRDefault="005B21A4" w:rsidP="00236A70">
      <w:pPr>
        <w:rPr>
          <w:b/>
          <w:bCs/>
          <w:rtl/>
        </w:rPr>
      </w:pPr>
    </w:p>
    <w:p w14:paraId="191896F7" w14:textId="77777777" w:rsidR="002E44B6" w:rsidRPr="007C3A13" w:rsidRDefault="002E44B6" w:rsidP="00236A70">
      <w:pPr>
        <w:rPr>
          <w:b/>
          <w:bCs/>
          <w:rtl/>
        </w:rPr>
      </w:pPr>
    </w:p>
    <w:p w14:paraId="137A74F9" w14:textId="27A8FDAD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lastRenderedPageBreak/>
        <w:t>טבלת רגישות</w:t>
      </w:r>
    </w:p>
    <w:p w14:paraId="5BE6262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לשם מה משמשת טבלת רגישות במסגרת דוחות כלכליים?</w:t>
      </w:r>
    </w:p>
    <w:p w14:paraId="2751D09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להערכת רגישותם של הדיירים לרעש ואבק במהלך הבנייה.</w:t>
      </w:r>
    </w:p>
    <w:p w14:paraId="08BC6D27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לבחינת השפעת שינויים בעלויות ובהכנסות על הרווח היזמי והכדאיות הכלכלית של הפרויקט.</w:t>
      </w:r>
    </w:p>
    <w:p w14:paraId="3FB43667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לקביעת אחוז ההסכמה המדויק הדרוש מצד הדיירים.</w:t>
      </w:r>
    </w:p>
    <w:p w14:paraId="7F97E0F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למדידת רגישות הקרקע לרעידות אדמה.</w:t>
      </w:r>
    </w:p>
    <w:p w14:paraId="6F403CF5" w14:textId="77777777" w:rsidR="005B21A4" w:rsidRPr="007C3A13" w:rsidRDefault="005B21A4" w:rsidP="00236A70">
      <w:pPr>
        <w:rPr>
          <w:b/>
          <w:bCs/>
          <w:rtl/>
        </w:rPr>
      </w:pPr>
    </w:p>
    <w:p w14:paraId="4EF81B07" w14:textId="5C8B837D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שטח פלדלת</w:t>
      </w:r>
    </w:p>
    <w:p w14:paraId="1F31BE9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 כולל בתוכו "שטח פלדלת"?</w:t>
      </w:r>
    </w:p>
    <w:p w14:paraId="5269DDD4" w14:textId="4E26EB96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א. את </w:t>
      </w:r>
      <w:r w:rsidR="00994ED5" w:rsidRPr="007C3A13">
        <w:rPr>
          <w:rFonts w:hint="cs"/>
          <w:rtl/>
        </w:rPr>
        <w:t xml:space="preserve">שטח הדלתות הפנימיות והחיצוניות </w:t>
      </w:r>
    </w:p>
    <w:p w14:paraId="426FFD9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את שטחי המרפסות והחניות.</w:t>
      </w:r>
    </w:p>
    <w:p w14:paraId="5D6028B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ג. את השטח </w:t>
      </w:r>
      <w:proofErr w:type="spellStart"/>
      <w:r w:rsidRPr="007C3A13">
        <w:rPr>
          <w:rtl/>
        </w:rPr>
        <w:t>הדירתי</w:t>
      </w:r>
      <w:proofErr w:type="spellEnd"/>
      <w:r w:rsidRPr="007C3A13">
        <w:rPr>
          <w:rtl/>
        </w:rPr>
        <w:t xml:space="preserve"> הכולל שטח עיקרי וממ"ד.</w:t>
      </w:r>
    </w:p>
    <w:p w14:paraId="4D073B1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את עובי הקירות החיצוניים של הבניין.</w:t>
      </w:r>
    </w:p>
    <w:p w14:paraId="62F8C8D1" w14:textId="77777777" w:rsidR="005B21A4" w:rsidRPr="007C3A13" w:rsidRDefault="005B21A4" w:rsidP="00236A70">
      <w:pPr>
        <w:rPr>
          <w:b/>
          <w:bCs/>
          <w:rtl/>
        </w:rPr>
      </w:pPr>
    </w:p>
    <w:p w14:paraId="570DAE80" w14:textId="0E6F6816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 xml:space="preserve">דוח אפס </w:t>
      </w:r>
      <w:proofErr w:type="spellStart"/>
      <w:r w:rsidRPr="007C3A13">
        <w:rPr>
          <w:b/>
          <w:bCs/>
          <w:rtl/>
        </w:rPr>
        <w:t>אינדיקטיבי</w:t>
      </w:r>
      <w:proofErr w:type="spellEnd"/>
    </w:p>
    <w:p w14:paraId="42EC399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מה מאפיין דוח אפס </w:t>
      </w:r>
      <w:proofErr w:type="spellStart"/>
      <w:r w:rsidRPr="007C3A13">
        <w:rPr>
          <w:rtl/>
        </w:rPr>
        <w:t>אינדיקטיבי</w:t>
      </w:r>
      <w:proofErr w:type="spellEnd"/>
      <w:r w:rsidRPr="007C3A13">
        <w:rPr>
          <w:rtl/>
        </w:rPr>
        <w:t xml:space="preserve"> לעומת דוח אפס מלא?</w:t>
      </w:r>
    </w:p>
    <w:p w14:paraId="7B6B496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הוא משמש אך ורק לקבלת מימון מקרנות הון סיכון.</w:t>
      </w:r>
    </w:p>
    <w:p w14:paraId="5DECAB1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הוא נערך בסוף הפרויקט כדי לסכם את ההוצאות.</w:t>
      </w:r>
    </w:p>
    <w:p w14:paraId="5B6BAEA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הוא דוח סופי ומדויק המחייב משפטית את הוועדה המקומית.</w:t>
      </w:r>
    </w:p>
    <w:p w14:paraId="515DEC39" w14:textId="51F4502C" w:rsidR="00236A70" w:rsidRPr="007C3A13" w:rsidRDefault="00236A70" w:rsidP="00075744">
      <w:pPr>
        <w:rPr>
          <w:rtl/>
        </w:rPr>
      </w:pPr>
      <w:r w:rsidRPr="007C3A13">
        <w:rPr>
          <w:rtl/>
        </w:rPr>
        <w:t>ד. זהו דוח ראשוני שאינו מיועד לליווי בנקאי</w:t>
      </w:r>
    </w:p>
    <w:p w14:paraId="21E83420" w14:textId="77777777" w:rsidR="005B21A4" w:rsidRPr="007C3A13" w:rsidRDefault="005B21A4" w:rsidP="00236A70">
      <w:pPr>
        <w:rPr>
          <w:b/>
          <w:bCs/>
          <w:rtl/>
        </w:rPr>
      </w:pPr>
    </w:p>
    <w:p w14:paraId="1B3C256B" w14:textId="7D3CD5EF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תקן 21.1</w:t>
      </w:r>
    </w:p>
    <w:p w14:paraId="6D74441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במה עוסק תקן 21.1 של מועצת שמאי המקרקעין?</w:t>
      </w:r>
    </w:p>
    <w:p w14:paraId="206659B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בקביעת רמת הגימור הנדרשת בדירות התמורה לדיירים.</w:t>
      </w:r>
    </w:p>
    <w:p w14:paraId="118B9BAB" w14:textId="24EC6F2B" w:rsidR="00236A70" w:rsidRPr="007C3A13" w:rsidRDefault="00236A70" w:rsidP="00236A70">
      <w:pPr>
        <w:rPr>
          <w:rtl/>
        </w:rPr>
      </w:pPr>
      <w:r w:rsidRPr="007C3A13">
        <w:rPr>
          <w:rtl/>
        </w:rPr>
        <w:t>ב. בקביעת רמת הפירוט הנדרשת בדוחות לפרויקטים של פינוי-בינוי.</w:t>
      </w:r>
    </w:p>
    <w:p w14:paraId="33DFA3B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בתקנות הבטיחות הנדרשות באתרי בנייה של התחדשות עירונית.</w:t>
      </w:r>
    </w:p>
    <w:p w14:paraId="2598B75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בהסדרת שכר הטרחה המקסימלי לשמאי מקרקעין.</w:t>
      </w:r>
    </w:p>
    <w:p w14:paraId="6802742D" w14:textId="77777777" w:rsidR="005B21A4" w:rsidRPr="007C3A13" w:rsidRDefault="005B21A4" w:rsidP="00236A70">
      <w:pPr>
        <w:rPr>
          <w:b/>
          <w:bCs/>
          <w:rtl/>
        </w:rPr>
      </w:pPr>
    </w:p>
    <w:p w14:paraId="7226A3A1" w14:textId="642484AB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דירה לא טיפוסית בפרויקט פינוי בינוי</w:t>
      </w:r>
    </w:p>
    <w:p w14:paraId="4F603B3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מדוע "דירה לא טיפוסית" דורשת הערכה שמאית פרטנית?</w:t>
      </w:r>
    </w:p>
    <w:p w14:paraId="39CCA43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מכיוון שהיא מיועדת להריסה מיידית בנפרד משאר הבניין.</w:t>
      </w:r>
    </w:p>
    <w:p w14:paraId="7AC3C543" w14:textId="3124CE3D" w:rsidR="00236A70" w:rsidRPr="007C3A13" w:rsidRDefault="00236A70" w:rsidP="00335A3E">
      <w:pPr>
        <w:rPr>
          <w:rtl/>
        </w:rPr>
      </w:pPr>
      <w:r w:rsidRPr="007C3A13">
        <w:rPr>
          <w:rtl/>
        </w:rPr>
        <w:t xml:space="preserve">ב. כי מאפייניה שונים מהותית ממרבית הדירות </w:t>
      </w:r>
    </w:p>
    <w:p w14:paraId="437396E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lastRenderedPageBreak/>
        <w:t>ג. משום שהיא הדירה היחידה שפטורה ממס רכישה.</w:t>
      </w:r>
    </w:p>
    <w:p w14:paraId="4470BD4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כיוון שבעליה מסרבים לחתום על הסכם הפינוי-בינוי.</w:t>
      </w:r>
    </w:p>
    <w:p w14:paraId="6449D5F2" w14:textId="77777777" w:rsidR="005B21A4" w:rsidRPr="007C3A13" w:rsidRDefault="005B21A4" w:rsidP="00236A70">
      <w:pPr>
        <w:rPr>
          <w:b/>
          <w:bCs/>
          <w:rtl/>
        </w:rPr>
      </w:pPr>
    </w:p>
    <w:p w14:paraId="524FDAA2" w14:textId="412FDD4E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שטח סחיר לשווק</w:t>
      </w:r>
    </w:p>
    <w:p w14:paraId="5C835F8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למה הכוונה במונח "שטח סחיר לשווק"?</w:t>
      </w:r>
    </w:p>
    <w:p w14:paraId="36F3ABD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שטחי החניות הציבוריות הניתנים בחינם לבאי הפרויקט.</w:t>
      </w:r>
    </w:p>
    <w:p w14:paraId="3D14E22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השטחים הירוקים שמסביב למבנה.</w:t>
      </w:r>
    </w:p>
    <w:p w14:paraId="6534B3B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ג. חדרי המדרגות </w:t>
      </w:r>
      <w:proofErr w:type="spellStart"/>
      <w:r w:rsidRPr="007C3A13">
        <w:rPr>
          <w:rtl/>
        </w:rPr>
        <w:t>ופירי</w:t>
      </w:r>
      <w:proofErr w:type="spellEnd"/>
      <w:r w:rsidRPr="007C3A13">
        <w:rPr>
          <w:rtl/>
        </w:rPr>
        <w:t xml:space="preserve"> המעליות.</w:t>
      </w:r>
    </w:p>
    <w:p w14:paraId="75462FDE" w14:textId="6CDD2F64" w:rsidR="00236A70" w:rsidRPr="007C3A13" w:rsidRDefault="00236A70" w:rsidP="001A0F36">
      <w:pPr>
        <w:rPr>
          <w:rtl/>
        </w:rPr>
      </w:pPr>
      <w:r w:rsidRPr="007C3A13">
        <w:rPr>
          <w:rtl/>
        </w:rPr>
        <w:t xml:space="preserve">ד. סך השטחים בפרויקט הניתנים למכירה או לשיווק </w:t>
      </w:r>
    </w:p>
    <w:p w14:paraId="7473E228" w14:textId="77777777" w:rsidR="005B21A4" w:rsidRPr="007C3A13" w:rsidRDefault="005B21A4" w:rsidP="00236A70">
      <w:pPr>
        <w:rPr>
          <w:b/>
          <w:bCs/>
          <w:rtl/>
        </w:rPr>
      </w:pPr>
    </w:p>
    <w:p w14:paraId="20A745F2" w14:textId="7FA1923B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שיעור העמסה בין שירות ועיקרי</w:t>
      </w:r>
    </w:p>
    <w:p w14:paraId="4C3316C7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 מבטא "שיעור העמסה בין שירות ועיקרי"?</w:t>
      </w:r>
    </w:p>
    <w:p w14:paraId="5EFD9D2B" w14:textId="161E0356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א. את </w:t>
      </w:r>
      <w:r w:rsidR="00272366" w:rsidRPr="007C3A13">
        <w:rPr>
          <w:rFonts w:hint="cs"/>
          <w:rtl/>
        </w:rPr>
        <w:t xml:space="preserve">מספרם של חדרי השירות המתוכננים ביחד לחדרים העיקריים </w:t>
      </w:r>
    </w:p>
    <w:p w14:paraId="4283626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את היחס בין מספר יחידות הדיור החדשות למספר הישנות.</w:t>
      </w:r>
    </w:p>
    <w:p w14:paraId="4562AC7C" w14:textId="2D6A4F0B" w:rsidR="00236A70" w:rsidRPr="007C3A13" w:rsidRDefault="00236A70" w:rsidP="00272366">
      <w:pPr>
        <w:rPr>
          <w:rtl/>
        </w:rPr>
      </w:pPr>
      <w:r w:rsidRPr="007C3A13">
        <w:rPr>
          <w:rtl/>
        </w:rPr>
        <w:t xml:space="preserve">ג. את היחס בין שטחי השירות הנדרשים להקמת הפרויקט לבין השטח העיקרי </w:t>
      </w:r>
    </w:p>
    <w:p w14:paraId="757FEB2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את יחס ההחזר החודשי של המשכנתא בהשוואה להכנסות היזם.</w:t>
      </w:r>
    </w:p>
    <w:p w14:paraId="5DF5B1E7" w14:textId="77777777" w:rsidR="005B21A4" w:rsidRPr="007C3A13" w:rsidRDefault="005B21A4" w:rsidP="00236A70">
      <w:pPr>
        <w:rPr>
          <w:b/>
          <w:bCs/>
          <w:rtl/>
        </w:rPr>
      </w:pPr>
    </w:p>
    <w:p w14:paraId="6F2437D0" w14:textId="1CB81B22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זכויות מותנות</w:t>
      </w:r>
    </w:p>
    <w:p w14:paraId="5B7E2A9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מהן זכויות בנייה מותנות?</w:t>
      </w:r>
    </w:p>
    <w:p w14:paraId="1234986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זכויות הניתנות ליזם רק אם הפרויקט מסתיים לפני הזמן המתוכנן.</w:t>
      </w:r>
    </w:p>
    <w:p w14:paraId="06C888E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זכויות שאינן מוקנות אוטומטית אלא כפופות לעמידה בתנאים (כגון ביצוע מטלה ציבורית או הריסת מבנים).</w:t>
      </w:r>
    </w:p>
    <w:p w14:paraId="5639EB8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זכויות המאפשרות ליזם למכור דירות רק לתושבי העיר המקורית.</w:t>
      </w:r>
    </w:p>
    <w:p w14:paraId="070E58F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זכויות בנייה שפגות אוטומטית לאחר 30 יום מאישור התוכנית.</w:t>
      </w:r>
    </w:p>
    <w:p w14:paraId="43DD07A7" w14:textId="77777777" w:rsidR="005B21A4" w:rsidRPr="007C3A13" w:rsidRDefault="005B21A4" w:rsidP="00236A70">
      <w:pPr>
        <w:rPr>
          <w:b/>
          <w:bCs/>
          <w:rtl/>
        </w:rPr>
      </w:pPr>
    </w:p>
    <w:p w14:paraId="0466DF15" w14:textId="35B6E0DB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מכפיל דירתי</w:t>
      </w:r>
    </w:p>
    <w:p w14:paraId="7988CAD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איך מחושב המכפיל </w:t>
      </w:r>
      <w:proofErr w:type="spellStart"/>
      <w:r w:rsidRPr="007C3A13">
        <w:rPr>
          <w:rtl/>
        </w:rPr>
        <w:t>הדירתי</w:t>
      </w:r>
      <w:proofErr w:type="spellEnd"/>
      <w:r w:rsidRPr="007C3A13">
        <w:rPr>
          <w:rtl/>
        </w:rPr>
        <w:t xml:space="preserve"> בפרויקט התחדשות עירונית?</w:t>
      </w:r>
    </w:p>
    <w:p w14:paraId="0FDBA73B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היחס בין מספר יחידות הדיור המתוכננות לאחר ההתחדשות לבין מספר יחידות הדיור הקיימות לפני הפרויקט.</w:t>
      </w:r>
    </w:p>
    <w:p w14:paraId="78AB2A3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מספר המטרים הרבועים שמתווספים לכל דירה קיימת.</w:t>
      </w:r>
    </w:p>
    <w:p w14:paraId="597F917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היחס בין מספר מקומות החניה למספר הדירות.</w:t>
      </w:r>
    </w:p>
    <w:p w14:paraId="0DFD5F0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היחס בין שווי הדירה החדשה לשווי הדירה הישנה.</w:t>
      </w:r>
    </w:p>
    <w:p w14:paraId="5BB69685" w14:textId="77777777" w:rsidR="005B21A4" w:rsidRPr="007C3A13" w:rsidRDefault="005B21A4" w:rsidP="00236A70">
      <w:pPr>
        <w:rPr>
          <w:b/>
          <w:bCs/>
          <w:rtl/>
        </w:rPr>
      </w:pPr>
    </w:p>
    <w:p w14:paraId="63A52D05" w14:textId="77777777" w:rsidR="004B5056" w:rsidRPr="007C3A13" w:rsidRDefault="004B5056" w:rsidP="00236A70">
      <w:pPr>
        <w:rPr>
          <w:b/>
          <w:bCs/>
          <w:rtl/>
        </w:rPr>
      </w:pPr>
    </w:p>
    <w:p w14:paraId="0519D4B7" w14:textId="62907A74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מוצר נחות</w:t>
      </w:r>
    </w:p>
    <w:p w14:paraId="4B0232A4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על פי ההגדרה שנלמדה, מהו "מוצר נחות"?</w:t>
      </w:r>
    </w:p>
    <w:p w14:paraId="2E5DA654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מוצר שמחירו יורד באופן קבוע לאורך זמן.</w:t>
      </w:r>
    </w:p>
    <w:p w14:paraId="59C2BBC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מוצר שאיכותו נמוכה משמעותית משאר המוצרים בשוק.</w:t>
      </w:r>
    </w:p>
    <w:p w14:paraId="1EABBF2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מוצר שהביקוש לו תלוי אך ורק בפרסום.</w:t>
      </w:r>
    </w:p>
    <w:p w14:paraId="3DD0210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מוצר שהביקוש לו אינו מושפע משינויים בהכנסה.</w:t>
      </w:r>
    </w:p>
    <w:p w14:paraId="0F9C7D7D" w14:textId="77777777" w:rsidR="005B21A4" w:rsidRPr="007C3A13" w:rsidRDefault="005B21A4" w:rsidP="00236A70">
      <w:pPr>
        <w:rPr>
          <w:b/>
          <w:bCs/>
          <w:rtl/>
        </w:rPr>
      </w:pPr>
    </w:p>
    <w:p w14:paraId="626BB971" w14:textId="06B9591E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שיטת היד הנעלמה</w:t>
      </w:r>
    </w:p>
    <w:p w14:paraId="59B6208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 גורסת תפיסת "היד הנעלמה" של אדם סמית?</w:t>
      </w:r>
    </w:p>
    <w:p w14:paraId="3B09E9C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התערבות ממשלתית היא הדרך היחידה לחלץ משק ממשבר.</w:t>
      </w:r>
    </w:p>
    <w:p w14:paraId="06595261" w14:textId="4F5C15B7" w:rsidR="00236A70" w:rsidRPr="007C3A13" w:rsidRDefault="00236A70" w:rsidP="000606B6">
      <w:pPr>
        <w:rPr>
          <w:rtl/>
        </w:rPr>
      </w:pPr>
      <w:r w:rsidRPr="007C3A13">
        <w:rPr>
          <w:rtl/>
        </w:rPr>
        <w:t xml:space="preserve">ב. "כוחות השוק" יכולים לסייע למשק להיחלץ ממשברים כלכליים ללא התערבות הממשל </w:t>
      </w:r>
    </w:p>
    <w:p w14:paraId="2BBA0EB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הבנק המרכזי חייב לשלוט באופן מוחלט על שוקי המטבע.</w:t>
      </w:r>
    </w:p>
    <w:p w14:paraId="1BD3FE5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יש למסות את כלל ההכנסות באופן שווה כדי ליצור שוויון מוחלט.</w:t>
      </w:r>
    </w:p>
    <w:p w14:paraId="2BFE1DAF" w14:textId="77777777" w:rsidR="005B21A4" w:rsidRPr="007C3A13" w:rsidRDefault="005B21A4" w:rsidP="00236A70">
      <w:pPr>
        <w:rPr>
          <w:b/>
          <w:bCs/>
          <w:rtl/>
        </w:rPr>
      </w:pPr>
    </w:p>
    <w:p w14:paraId="03C8DAE0" w14:textId="0186D09F" w:rsidR="00236A70" w:rsidRPr="007C3A13" w:rsidRDefault="00236A70" w:rsidP="00236A70">
      <w:pPr>
        <w:rPr>
          <w:rtl/>
        </w:rPr>
      </w:pPr>
      <w:proofErr w:type="spellStart"/>
      <w:r w:rsidRPr="007C3A13">
        <w:rPr>
          <w:b/>
          <w:bCs/>
          <w:rtl/>
        </w:rPr>
        <w:t>דיפלציה</w:t>
      </w:r>
      <w:proofErr w:type="spellEnd"/>
    </w:p>
    <w:p w14:paraId="4B816F9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מהו תהליך של </w:t>
      </w:r>
      <w:proofErr w:type="spellStart"/>
      <w:r w:rsidRPr="007C3A13">
        <w:rPr>
          <w:rtl/>
        </w:rPr>
        <w:t>דיפלציה</w:t>
      </w:r>
      <w:proofErr w:type="spellEnd"/>
      <w:r w:rsidRPr="007C3A13">
        <w:rPr>
          <w:rtl/>
        </w:rPr>
        <w:t>?</w:t>
      </w:r>
    </w:p>
    <w:p w14:paraId="3FA2876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עליית מחירים מהירה כתוצאה מעודפי ביקושים.</w:t>
      </w:r>
    </w:p>
    <w:p w14:paraId="5931B0A4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צמיחה כלכלית מואצת המלווה בירידה בשיעור האבטלה.</w:t>
      </w:r>
    </w:p>
    <w:p w14:paraId="62527A3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תהליך המצביע על מיתון עמוק, שיעורי אבטלה גבוהים, ומוביל לירידת מחירים כתוצאה מעודפי היצעים.</w:t>
      </w:r>
    </w:p>
    <w:p w14:paraId="112671E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יציבות מוחלטת במחירים לאורך זמן.</w:t>
      </w:r>
    </w:p>
    <w:p w14:paraId="0AA772DF" w14:textId="77777777" w:rsidR="005B21A4" w:rsidRPr="007C3A13" w:rsidRDefault="005B21A4" w:rsidP="00236A70">
      <w:pPr>
        <w:rPr>
          <w:b/>
          <w:bCs/>
          <w:rtl/>
        </w:rPr>
      </w:pPr>
    </w:p>
    <w:p w14:paraId="106DF48E" w14:textId="4EC585B6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אינפלציה</w:t>
      </w:r>
    </w:p>
    <w:p w14:paraId="654BADB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 גורם לתהליך האינפלציה ובמה הוא מתבטא?</w:t>
      </w:r>
    </w:p>
    <w:p w14:paraId="2355612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א. עודפי </w:t>
      </w:r>
      <w:proofErr w:type="spellStart"/>
      <w:r w:rsidRPr="007C3A13">
        <w:rPr>
          <w:rtl/>
        </w:rPr>
        <w:t>הצעים</w:t>
      </w:r>
      <w:proofErr w:type="spellEnd"/>
      <w:r w:rsidRPr="007C3A13">
        <w:rPr>
          <w:rtl/>
        </w:rPr>
        <w:t xml:space="preserve"> הגורמים לירידת מחירים מתמשכת.</w:t>
      </w:r>
    </w:p>
    <w:p w14:paraId="1D7C530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התערבות ממשלתית הגורמת לעלייה בערכו של המטבע המקומי.</w:t>
      </w:r>
    </w:p>
    <w:p w14:paraId="45893EA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עודפי ביקושים המובילים לעליית מחירים מתמשכת השוחקת את ערכו של המטבע המקומי.</w:t>
      </w:r>
    </w:p>
    <w:p w14:paraId="3D357F1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ירידה בשיעור התעסוקה המובילה למיתון.</w:t>
      </w:r>
    </w:p>
    <w:p w14:paraId="5D811A62" w14:textId="77777777" w:rsidR="005B21A4" w:rsidRPr="007C3A13" w:rsidRDefault="005B21A4" w:rsidP="00236A70">
      <w:pPr>
        <w:rPr>
          <w:b/>
          <w:bCs/>
          <w:rtl/>
        </w:rPr>
      </w:pPr>
    </w:p>
    <w:p w14:paraId="20A5AF15" w14:textId="54EE856A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פיחות</w:t>
      </w:r>
    </w:p>
    <w:p w14:paraId="0F3A8EA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כיצד משפיע הפיחות על היצואנים והיבואנים?</w:t>
      </w:r>
    </w:p>
    <w:p w14:paraId="547F3DD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הוא מוזיל את עלויות היבוא ומוריד את התמורה ליצואן.</w:t>
      </w:r>
    </w:p>
    <w:p w14:paraId="30750CA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lastRenderedPageBreak/>
        <w:t>ב. הוא אינו משפיע על יבוא ויצוא כלל.</w:t>
      </w:r>
    </w:p>
    <w:p w14:paraId="1573DD9B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הוא מוריד את שערי החליפין ומחזק את המטבע המקומי.</w:t>
      </w:r>
    </w:p>
    <w:p w14:paraId="190942DA" w14:textId="606D8E52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ד. הוא מעלה את התמורה שמקבל יצואן, </w:t>
      </w:r>
      <w:r w:rsidR="00D95F2F" w:rsidRPr="007C3A13">
        <w:rPr>
          <w:rFonts w:hint="cs"/>
          <w:rtl/>
        </w:rPr>
        <w:t>ו</w:t>
      </w:r>
      <w:r w:rsidRPr="007C3A13">
        <w:rPr>
          <w:rtl/>
        </w:rPr>
        <w:t xml:space="preserve"> מייקר את עלויות היבוא.</w:t>
      </w:r>
    </w:p>
    <w:p w14:paraId="2D45B5BB" w14:textId="77777777" w:rsidR="005B21A4" w:rsidRPr="007C3A13" w:rsidRDefault="005B21A4" w:rsidP="00236A70">
      <w:pPr>
        <w:rPr>
          <w:b/>
          <w:bCs/>
          <w:rtl/>
        </w:rPr>
      </w:pPr>
    </w:p>
    <w:p w14:paraId="72C28E16" w14:textId="3CDE0A80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 xml:space="preserve">מדד </w:t>
      </w:r>
      <w:proofErr w:type="spellStart"/>
      <w:r w:rsidRPr="007C3A13">
        <w:rPr>
          <w:b/>
          <w:bCs/>
          <w:rtl/>
        </w:rPr>
        <w:t>ג'יני</w:t>
      </w:r>
      <w:proofErr w:type="spellEnd"/>
    </w:p>
    <w:p w14:paraId="2CD1C62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על מה מעיד הערך המספרי 0 במדד </w:t>
      </w:r>
      <w:proofErr w:type="spellStart"/>
      <w:r w:rsidRPr="007C3A13">
        <w:rPr>
          <w:rtl/>
        </w:rPr>
        <w:t>ג'יני</w:t>
      </w:r>
      <w:proofErr w:type="spellEnd"/>
      <w:r w:rsidRPr="007C3A13">
        <w:rPr>
          <w:rtl/>
        </w:rPr>
        <w:t>?</w:t>
      </w:r>
    </w:p>
    <w:p w14:paraId="06AC5A4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אי שוויון מוחלט בחלוקת ההכנסות.</w:t>
      </w:r>
    </w:p>
    <w:p w14:paraId="1D103CE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שוויון מוחלט בחלוקת ההכנסות במשק.</w:t>
      </w:r>
    </w:p>
    <w:p w14:paraId="12FCF4A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היעדר מוחלט של אבטלה במשק.</w:t>
      </w:r>
    </w:p>
    <w:p w14:paraId="0D41C3B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גירעון אפס בתקציב הממשלה.</w:t>
      </w:r>
    </w:p>
    <w:p w14:paraId="298685AE" w14:textId="77777777" w:rsidR="004D28FE" w:rsidRPr="007C3A13" w:rsidRDefault="004D28FE" w:rsidP="00236A70">
      <w:pPr>
        <w:rPr>
          <w:b/>
          <w:bCs/>
          <w:rtl/>
        </w:rPr>
      </w:pPr>
    </w:p>
    <w:p w14:paraId="682A4844" w14:textId="01D6D3C3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מיסוי רגרסיבי</w:t>
      </w:r>
    </w:p>
    <w:p w14:paraId="3923486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כיצד פועל מיסוי רגרסיבי?</w:t>
      </w:r>
    </w:p>
    <w:p w14:paraId="199E2A6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נטל המס הולך וקטן ככל שההכנסה גדלה.</w:t>
      </w:r>
    </w:p>
    <w:p w14:paraId="63CDA31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נטל המס הולך וגדל ככל שההכנסה גדלה.</w:t>
      </w:r>
    </w:p>
    <w:p w14:paraId="62F64B8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שיעור המס נקבע אך ורק על פי גיל האזרח.</w:t>
      </w:r>
    </w:p>
    <w:p w14:paraId="60017B23" w14:textId="0D973D09" w:rsidR="004D28FE" w:rsidRPr="007C3A13" w:rsidRDefault="00236A70" w:rsidP="005549B1">
      <w:pPr>
        <w:rPr>
          <w:rtl/>
        </w:rPr>
      </w:pPr>
      <w:r w:rsidRPr="007C3A13">
        <w:rPr>
          <w:rtl/>
        </w:rPr>
        <w:t>ד. המס נגבה רק מחברות ותאגידים ולא מאנשים פרטיי</w:t>
      </w:r>
      <w:r w:rsidR="005549B1" w:rsidRPr="007C3A13">
        <w:rPr>
          <w:rFonts w:hint="cs"/>
          <w:rtl/>
        </w:rPr>
        <w:t>ם</w:t>
      </w:r>
    </w:p>
    <w:p w14:paraId="5EDB7D25" w14:textId="77777777" w:rsidR="004D28FE" w:rsidRPr="007C3A13" w:rsidRDefault="004D28FE" w:rsidP="00236A70">
      <w:pPr>
        <w:rPr>
          <w:b/>
          <w:bCs/>
          <w:rtl/>
        </w:rPr>
      </w:pPr>
    </w:p>
    <w:p w14:paraId="433614EC" w14:textId="14A2261F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כמות הכסף</w:t>
      </w:r>
    </w:p>
    <w:p w14:paraId="0CCD755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ממה מורכבת "כמות הכסף" במשק?</w:t>
      </w:r>
    </w:p>
    <w:p w14:paraId="411BF2C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מעתודות הזהב של הבנק המרכזי בלבד.</w:t>
      </w:r>
    </w:p>
    <w:p w14:paraId="683EC55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מסך כל ההלוואות שהעניקו הבנקים לדיור בלבד.</w:t>
      </w:r>
    </w:p>
    <w:p w14:paraId="4B267CA4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מכמות המזומן שבידי הציבור והיקף פיקדונות העובר ושב שבקרב הבנקים המסחריים.</w:t>
      </w:r>
    </w:p>
    <w:p w14:paraId="1E88831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ד. מסך </w:t>
      </w:r>
      <w:proofErr w:type="spellStart"/>
      <w:r w:rsidRPr="007C3A13">
        <w:rPr>
          <w:rtl/>
        </w:rPr>
        <w:t>האג"ח</w:t>
      </w:r>
      <w:proofErr w:type="spellEnd"/>
      <w:r w:rsidRPr="007C3A13">
        <w:rPr>
          <w:rtl/>
        </w:rPr>
        <w:t xml:space="preserve"> הממשלתיות המונפקות בשנה.</w:t>
      </w:r>
    </w:p>
    <w:p w14:paraId="66FBBE68" w14:textId="77777777" w:rsidR="005B21A4" w:rsidRPr="007C3A13" w:rsidRDefault="005B21A4" w:rsidP="00236A70">
      <w:pPr>
        <w:rPr>
          <w:b/>
          <w:bCs/>
          <w:rtl/>
        </w:rPr>
      </w:pPr>
    </w:p>
    <w:p w14:paraId="4E589CFF" w14:textId="3C06ABDB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שטח "חום"</w:t>
      </w:r>
    </w:p>
    <w:p w14:paraId="388BC265" w14:textId="77777777" w:rsidR="00236A70" w:rsidRPr="007C3A13" w:rsidRDefault="00236A70" w:rsidP="00236A70">
      <w:pPr>
        <w:rPr>
          <w:rtl/>
        </w:rPr>
      </w:pPr>
      <w:proofErr w:type="spellStart"/>
      <w:r w:rsidRPr="007C3A13">
        <w:rPr>
          <w:rtl/>
        </w:rPr>
        <w:t>בתשריט</w:t>
      </w:r>
      <w:proofErr w:type="spellEnd"/>
      <w:r w:rsidRPr="007C3A13">
        <w:rPr>
          <w:rtl/>
        </w:rPr>
        <w:t xml:space="preserve"> התוכנית (</w:t>
      </w:r>
      <w:proofErr w:type="spellStart"/>
      <w:r w:rsidRPr="007C3A13">
        <w:rPr>
          <w:rtl/>
        </w:rPr>
        <w:t>מבא"ת</w:t>
      </w:r>
      <w:proofErr w:type="spellEnd"/>
      <w:r w:rsidRPr="007C3A13">
        <w:rPr>
          <w:rtl/>
        </w:rPr>
        <w:t>), למה מיועד שטח הצבוע בחום?</w:t>
      </w:r>
    </w:p>
    <w:p w14:paraId="64AD7BC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לשטחים חקלאיים פתוחים.</w:t>
      </w:r>
    </w:p>
    <w:p w14:paraId="6E72480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לבניית מבנים לצרכי ציבור.</w:t>
      </w:r>
    </w:p>
    <w:p w14:paraId="3141FA0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לכבישים ותשתיות תחבורה.</w:t>
      </w:r>
    </w:p>
    <w:p w14:paraId="4B20BA8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לבנייה רוויה למגורים.</w:t>
      </w:r>
    </w:p>
    <w:p w14:paraId="2A0B9675" w14:textId="77777777" w:rsidR="005B21A4" w:rsidRPr="007C3A13" w:rsidRDefault="005B21A4" w:rsidP="00236A70">
      <w:pPr>
        <w:rPr>
          <w:b/>
          <w:bCs/>
          <w:rtl/>
        </w:rPr>
      </w:pPr>
    </w:p>
    <w:p w14:paraId="47AB4641" w14:textId="62C4916B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lastRenderedPageBreak/>
        <w:t>מפקח בניה אדום</w:t>
      </w:r>
    </w:p>
    <w:p w14:paraId="10B2F68B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מהן סמכויותיו של מפקח בניה אדום?</w:t>
      </w:r>
    </w:p>
    <w:p w14:paraId="3CA8FE8D" w14:textId="5237C354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א. סמכויות רחבות </w:t>
      </w:r>
      <w:r w:rsidR="00B2643D" w:rsidRPr="007C3A13">
        <w:rPr>
          <w:rFonts w:hint="cs"/>
          <w:rtl/>
        </w:rPr>
        <w:t xml:space="preserve">בהן </w:t>
      </w:r>
      <w:r w:rsidRPr="007C3A13">
        <w:rPr>
          <w:rtl/>
        </w:rPr>
        <w:t>ביצוע חקירות ומתן קנסות לאכיפת דיני תכנון ובניה.</w:t>
      </w:r>
    </w:p>
    <w:p w14:paraId="3A3A28B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אישור תוכניות בניין עיר ברמה המחוזית בלבד.</w:t>
      </w:r>
    </w:p>
    <w:p w14:paraId="64389E8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קביעת גובה היטל ההשבחה לדיירים בפרויקט.</w:t>
      </w:r>
    </w:p>
    <w:p w14:paraId="6B2603F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הוא משמש כבורר מוסכם בסכסוכי שכנים בגין חריגות בנייה.</w:t>
      </w:r>
    </w:p>
    <w:p w14:paraId="6D8CFAEE" w14:textId="77777777" w:rsidR="005B21A4" w:rsidRPr="007C3A13" w:rsidRDefault="005B21A4" w:rsidP="00236A70">
      <w:pPr>
        <w:rPr>
          <w:b/>
          <w:bCs/>
          <w:rtl/>
        </w:rPr>
      </w:pPr>
    </w:p>
    <w:p w14:paraId="59DF71E9" w14:textId="1997BF27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הפקדה</w:t>
      </w:r>
    </w:p>
    <w:p w14:paraId="6C21E01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 מתרחש בשלב ה"הפקדה" של תוכנית?</w:t>
      </w:r>
    </w:p>
    <w:p w14:paraId="6A9EDA7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היזם מפקיד את כספי הפרויקט בחשבון נאמנות בנקאי.</w:t>
      </w:r>
    </w:p>
    <w:p w14:paraId="6B313BF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ב. </w:t>
      </w:r>
      <w:proofErr w:type="spellStart"/>
      <w:r w:rsidRPr="007C3A13">
        <w:rPr>
          <w:rtl/>
        </w:rPr>
        <w:t>התכנית</w:t>
      </w:r>
      <w:proofErr w:type="spellEnd"/>
      <w:r w:rsidRPr="007C3A13">
        <w:rPr>
          <w:rtl/>
        </w:rPr>
        <w:t xml:space="preserve"> מוכרזת כסופית ולא ניתן לבצע בה כל שינוי מרגע זה.</w:t>
      </w:r>
    </w:p>
    <w:p w14:paraId="5AD72A6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ג. </w:t>
      </w:r>
      <w:proofErr w:type="spellStart"/>
      <w:r w:rsidRPr="007C3A13">
        <w:rPr>
          <w:rtl/>
        </w:rPr>
        <w:t>התכנית</w:t>
      </w:r>
      <w:proofErr w:type="spellEnd"/>
      <w:r w:rsidRPr="007C3A13">
        <w:rPr>
          <w:rtl/>
        </w:rPr>
        <w:t xml:space="preserve"> מופקדת לעיון הציבור למשך 60 יום, כך שכל הרואה עצמו נפגע ממנה יוכל להגיש התנגדות.</w:t>
      </w:r>
    </w:p>
    <w:p w14:paraId="0B83AFC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שלב בו העירייה מחרימה (מפקיעה) קרקעות לטובת הציבור.</w:t>
      </w:r>
    </w:p>
    <w:p w14:paraId="50E293A4" w14:textId="77777777" w:rsidR="005B21A4" w:rsidRPr="007C3A13" w:rsidRDefault="005B21A4" w:rsidP="00236A70">
      <w:pPr>
        <w:rPr>
          <w:b/>
          <w:bCs/>
          <w:rtl/>
        </w:rPr>
      </w:pPr>
    </w:p>
    <w:p w14:paraId="223072D8" w14:textId="54836C67" w:rsidR="00236A70" w:rsidRPr="007C3A13" w:rsidRDefault="00236A70" w:rsidP="00236A70">
      <w:pPr>
        <w:rPr>
          <w:rtl/>
        </w:rPr>
      </w:pPr>
      <w:proofErr w:type="spellStart"/>
      <w:r w:rsidRPr="007C3A13">
        <w:rPr>
          <w:b/>
          <w:bCs/>
          <w:rtl/>
        </w:rPr>
        <w:t>ולחו"ף</w:t>
      </w:r>
      <w:proofErr w:type="spellEnd"/>
    </w:p>
    <w:p w14:paraId="37B29B7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מה הם ראשי התיבות </w:t>
      </w:r>
      <w:proofErr w:type="spellStart"/>
      <w:r w:rsidRPr="007C3A13">
        <w:rPr>
          <w:rtl/>
        </w:rPr>
        <w:t>ולחו"ף</w:t>
      </w:r>
      <w:proofErr w:type="spellEnd"/>
      <w:r w:rsidRPr="007C3A13">
        <w:rPr>
          <w:rtl/>
        </w:rPr>
        <w:t>?</w:t>
      </w:r>
    </w:p>
    <w:p w14:paraId="5A03EE2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הוועדה לתכנון חדשני ופיתוח.</w:t>
      </w:r>
    </w:p>
    <w:p w14:paraId="63D3ABD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הוועדה המקומית לחיזוק ופינוי.</w:t>
      </w:r>
    </w:p>
    <w:p w14:paraId="4A749CB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הועדה לשמירה הסביבה החופית.</w:t>
      </w:r>
    </w:p>
    <w:p w14:paraId="76AC0B9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הוועדה לניהול חוקי ופיקוח.</w:t>
      </w:r>
    </w:p>
    <w:p w14:paraId="7F1E52B3" w14:textId="77777777" w:rsidR="005B21A4" w:rsidRPr="007C3A13" w:rsidRDefault="005B21A4" w:rsidP="00236A70">
      <w:pPr>
        <w:rPr>
          <w:b/>
          <w:bCs/>
          <w:rtl/>
        </w:rPr>
      </w:pPr>
    </w:p>
    <w:p w14:paraId="46CFC3FB" w14:textId="1F46EDD2" w:rsidR="00236A70" w:rsidRPr="007C3A13" w:rsidRDefault="00236A70" w:rsidP="00236A70">
      <w:pPr>
        <w:rPr>
          <w:rtl/>
        </w:rPr>
      </w:pPr>
      <w:proofErr w:type="spellStart"/>
      <w:r w:rsidRPr="007C3A13">
        <w:rPr>
          <w:b/>
          <w:bCs/>
          <w:rtl/>
        </w:rPr>
        <w:t>ותמ"ל</w:t>
      </w:r>
      <w:proofErr w:type="spellEnd"/>
    </w:p>
    <w:p w14:paraId="2B9E46C2" w14:textId="060526E4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לשם מה הוסמכה </w:t>
      </w:r>
      <w:proofErr w:type="spellStart"/>
      <w:r w:rsidRPr="007C3A13">
        <w:rPr>
          <w:rtl/>
        </w:rPr>
        <w:t>הותמ"ל</w:t>
      </w:r>
      <w:proofErr w:type="spellEnd"/>
      <w:r w:rsidRPr="007C3A13">
        <w:rPr>
          <w:rtl/>
        </w:rPr>
        <w:t xml:space="preserve"> </w:t>
      </w:r>
      <w:r w:rsidR="00863A24" w:rsidRPr="007C3A13">
        <w:rPr>
          <w:rFonts w:hint="cs"/>
          <w:rtl/>
        </w:rPr>
        <w:t>?</w:t>
      </w:r>
    </w:p>
    <w:p w14:paraId="720D3A6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לאשר תוכניות בנייה לפארקים לאומיים בלבד.</w:t>
      </w:r>
    </w:p>
    <w:p w14:paraId="00861E3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לאשר תוכניות מפורטות למגורים בהיקף גדול בקרקע שהוכרזה כמתחם מועדף, המאפשרות הוצאת היתר בניה ללא צורך באישור תוכנית נוספת.</w:t>
      </w:r>
    </w:p>
    <w:p w14:paraId="34410E0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לנהל את סוגיות התכנון של בסיסים צבאיים.</w:t>
      </w:r>
    </w:p>
    <w:p w14:paraId="3EC4D0CE" w14:textId="289D7BB6" w:rsidR="00236A70" w:rsidRPr="007C3A13" w:rsidRDefault="00236A70" w:rsidP="00236A70">
      <w:pPr>
        <w:rPr>
          <w:rtl/>
        </w:rPr>
      </w:pPr>
      <w:r w:rsidRPr="007C3A13">
        <w:rPr>
          <w:rtl/>
        </w:rPr>
        <w:t>ד. לאשר פרויקטים של שימור מבנים היסטוריים.</w:t>
      </w:r>
    </w:p>
    <w:p w14:paraId="048E9C1F" w14:textId="77777777" w:rsidR="007B4111" w:rsidRPr="007C3A13" w:rsidRDefault="007B4111" w:rsidP="00236A70">
      <w:pPr>
        <w:rPr>
          <w:b/>
          <w:bCs/>
          <w:rtl/>
        </w:rPr>
      </w:pPr>
    </w:p>
    <w:p w14:paraId="3DA7F409" w14:textId="62662B0E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ות"ל</w:t>
      </w:r>
    </w:p>
    <w:p w14:paraId="6F49D68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מהו תפקידה של </w:t>
      </w:r>
      <w:proofErr w:type="spellStart"/>
      <w:r w:rsidRPr="007C3A13">
        <w:rPr>
          <w:rtl/>
        </w:rPr>
        <w:t>הות"ל</w:t>
      </w:r>
      <w:proofErr w:type="spellEnd"/>
      <w:r w:rsidRPr="007C3A13">
        <w:rPr>
          <w:rtl/>
        </w:rPr>
        <w:t xml:space="preserve"> (הועדה לתכנון ובנייה של תשתיות לאומיות)?</w:t>
      </w:r>
    </w:p>
    <w:p w14:paraId="7EB71FE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לאשר אך ורק תוכניות בנייה של מבני מגורים רבי קומות.</w:t>
      </w:r>
    </w:p>
    <w:p w14:paraId="524ECEE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lastRenderedPageBreak/>
        <w:t>ב. לערוך ולאשר תוכניות לתשתית לאומית (תת"ל) ולפעול גם כרשות רישוי להיתרי בניה למתקנים אלו.</w:t>
      </w:r>
    </w:p>
    <w:p w14:paraId="34638D5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להגן על שטחים פתוחים וחקלאיים מפני כל סוג של בנייה.</w:t>
      </w:r>
    </w:p>
    <w:p w14:paraId="6A32294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לגבות אגרות בנייה עבור פרויקטים ממשלתיים.</w:t>
      </w:r>
    </w:p>
    <w:p w14:paraId="41BC5A16" w14:textId="77777777" w:rsidR="007B4111" w:rsidRPr="007C3A13" w:rsidRDefault="007B4111" w:rsidP="00236A70">
      <w:pPr>
        <w:rPr>
          <w:b/>
          <w:bCs/>
          <w:rtl/>
        </w:rPr>
      </w:pPr>
    </w:p>
    <w:p w14:paraId="5243C7AF" w14:textId="6E07F12E" w:rsidR="00236A70" w:rsidRPr="007C3A13" w:rsidRDefault="00236A70" w:rsidP="00236A70">
      <w:pPr>
        <w:rPr>
          <w:rtl/>
        </w:rPr>
      </w:pPr>
      <w:proofErr w:type="spellStart"/>
      <w:r w:rsidRPr="007C3A13">
        <w:rPr>
          <w:b/>
          <w:bCs/>
          <w:rtl/>
        </w:rPr>
        <w:t>ולקחש"פ</w:t>
      </w:r>
      <w:proofErr w:type="spellEnd"/>
    </w:p>
    <w:p w14:paraId="0D506C8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אילו סוגי תוכניות טעונות ככלל את אישור </w:t>
      </w:r>
      <w:proofErr w:type="spellStart"/>
      <w:r w:rsidRPr="007C3A13">
        <w:rPr>
          <w:rtl/>
        </w:rPr>
        <w:t>הולקחש"פ</w:t>
      </w:r>
      <w:proofErr w:type="spellEnd"/>
      <w:r w:rsidRPr="007C3A13">
        <w:rPr>
          <w:rtl/>
        </w:rPr>
        <w:t>?</w:t>
      </w:r>
    </w:p>
    <w:p w14:paraId="615F41D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תוכניות המבקשות להוסיף חניות תת-קרקעיות במרכזי ערים.</w:t>
      </w:r>
    </w:p>
    <w:p w14:paraId="1E6EB38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תוכניות לבניית אזורי תעשייה בתוך שכונות קיימות.</w:t>
      </w:r>
    </w:p>
    <w:p w14:paraId="17EAC9CB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תוכניות המבקשות לשנות ייעוד בקרקע חקלאית מוכרזת או בקשות לשימוש חורג בשטחים פתוחים.</w:t>
      </w:r>
    </w:p>
    <w:p w14:paraId="254C329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תוכניות לשיפוץ חזיתות במסגרת התחדשות עירונית.</w:t>
      </w:r>
    </w:p>
    <w:p w14:paraId="2705163E" w14:textId="77777777" w:rsidR="007B4111" w:rsidRPr="007C3A13" w:rsidRDefault="007B4111" w:rsidP="00236A70">
      <w:pPr>
        <w:rPr>
          <w:b/>
          <w:bCs/>
          <w:rtl/>
        </w:rPr>
      </w:pPr>
    </w:p>
    <w:p w14:paraId="2DB17DA3" w14:textId="71D8D8E1" w:rsidR="00236A70" w:rsidRPr="007C3A13" w:rsidRDefault="00236A70" w:rsidP="00236A70">
      <w:pPr>
        <w:rPr>
          <w:rtl/>
        </w:rPr>
      </w:pPr>
      <w:proofErr w:type="spellStart"/>
      <w:r w:rsidRPr="007C3A13">
        <w:rPr>
          <w:b/>
          <w:bCs/>
          <w:rtl/>
        </w:rPr>
        <w:t>מבא"ת</w:t>
      </w:r>
      <w:proofErr w:type="spellEnd"/>
    </w:p>
    <w:p w14:paraId="0D2D9FB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מה מגדיר המונח </w:t>
      </w:r>
      <w:proofErr w:type="spellStart"/>
      <w:r w:rsidRPr="007C3A13">
        <w:rPr>
          <w:rtl/>
        </w:rPr>
        <w:t>מבא"ת</w:t>
      </w:r>
      <w:proofErr w:type="spellEnd"/>
      <w:r w:rsidRPr="007C3A13">
        <w:rPr>
          <w:rtl/>
        </w:rPr>
        <w:t>?</w:t>
      </w:r>
    </w:p>
    <w:p w14:paraId="2A5536F4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מרכז בניה ארצי לתשתיות.</w:t>
      </w:r>
    </w:p>
    <w:p w14:paraId="2229F1B4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מינהל בררני לאגרות תכנון.</w:t>
      </w:r>
    </w:p>
    <w:p w14:paraId="3E2A4FA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ג. מנגנון בקרה ארצי </w:t>
      </w:r>
      <w:proofErr w:type="spellStart"/>
      <w:r w:rsidRPr="007C3A13">
        <w:rPr>
          <w:rtl/>
        </w:rPr>
        <w:t>לתב"ע</w:t>
      </w:r>
      <w:proofErr w:type="spellEnd"/>
      <w:r w:rsidRPr="007C3A13">
        <w:rPr>
          <w:rtl/>
        </w:rPr>
        <w:t>.</w:t>
      </w:r>
    </w:p>
    <w:p w14:paraId="2E61405D" w14:textId="3F78322B" w:rsidR="00236A70" w:rsidRPr="007C3A13" w:rsidRDefault="00236A70" w:rsidP="000D076C">
      <w:pPr>
        <w:rPr>
          <w:rtl/>
        </w:rPr>
      </w:pPr>
      <w:r w:rsidRPr="007C3A13">
        <w:rPr>
          <w:rtl/>
        </w:rPr>
        <w:t xml:space="preserve">ד. מבנה אחיד </w:t>
      </w:r>
      <w:proofErr w:type="spellStart"/>
      <w:r w:rsidRPr="007C3A13">
        <w:rPr>
          <w:rtl/>
        </w:rPr>
        <w:t>לתכניות</w:t>
      </w:r>
      <w:proofErr w:type="spellEnd"/>
      <w:r w:rsidRPr="007C3A13">
        <w:rPr>
          <w:rtl/>
        </w:rPr>
        <w:t xml:space="preserve">, </w:t>
      </w:r>
    </w:p>
    <w:p w14:paraId="06C33D9A" w14:textId="77777777" w:rsidR="007B4111" w:rsidRPr="007C3A13" w:rsidRDefault="007B4111" w:rsidP="00236A70">
      <w:pPr>
        <w:rPr>
          <w:b/>
          <w:bCs/>
          <w:rtl/>
        </w:rPr>
      </w:pPr>
    </w:p>
    <w:p w14:paraId="63EEF7F0" w14:textId="09330E96" w:rsidR="00236A70" w:rsidRPr="007C3A13" w:rsidRDefault="00236A70" w:rsidP="00236A70">
      <w:pPr>
        <w:rPr>
          <w:rtl/>
        </w:rPr>
      </w:pPr>
      <w:proofErr w:type="spellStart"/>
      <w:r w:rsidRPr="007C3A13">
        <w:rPr>
          <w:b/>
          <w:bCs/>
          <w:rtl/>
        </w:rPr>
        <w:t>תכסית</w:t>
      </w:r>
      <w:proofErr w:type="spellEnd"/>
    </w:p>
    <w:p w14:paraId="61AAAF5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כיצד מוגדרת "</w:t>
      </w:r>
      <w:proofErr w:type="spellStart"/>
      <w:r w:rsidRPr="007C3A13">
        <w:rPr>
          <w:rtl/>
        </w:rPr>
        <w:t>תכסית</w:t>
      </w:r>
      <w:proofErr w:type="spellEnd"/>
      <w:r w:rsidRPr="007C3A13">
        <w:rPr>
          <w:rtl/>
        </w:rPr>
        <w:t>" במונחי תכנון?</w:t>
      </w:r>
    </w:p>
    <w:p w14:paraId="6C149D4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המספר המקסימלי של דירות שניתן לבנות במגרש.</w:t>
      </w:r>
    </w:p>
    <w:p w14:paraId="6DE37BD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ב. השטח המרבי מתוך שטח המגרש </w:t>
      </w:r>
      <w:proofErr w:type="spellStart"/>
      <w:r w:rsidRPr="007C3A13">
        <w:rPr>
          <w:rtl/>
        </w:rPr>
        <w:t>שתכנית</w:t>
      </w:r>
      <w:proofErr w:type="spellEnd"/>
      <w:r w:rsidRPr="007C3A13">
        <w:rPr>
          <w:rtl/>
        </w:rPr>
        <w:t xml:space="preserve"> מתירה לבנות בו, המבוטא כאחוז משטח המגרש.</w:t>
      </w:r>
    </w:p>
    <w:p w14:paraId="4B13FF3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כמות השטחים הירוקים הנדרשת מסביב לבניין.</w:t>
      </w:r>
    </w:p>
    <w:p w14:paraId="5933B04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העומק המותר לחפירת מרתפים במגרש.</w:t>
      </w:r>
    </w:p>
    <w:p w14:paraId="3DB011CD" w14:textId="77777777" w:rsidR="007B4111" w:rsidRPr="007C3A13" w:rsidRDefault="007B4111" w:rsidP="00236A70">
      <w:pPr>
        <w:rPr>
          <w:b/>
          <w:bCs/>
          <w:rtl/>
        </w:rPr>
      </w:pPr>
    </w:p>
    <w:p w14:paraId="3DC749F7" w14:textId="1228AE36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לוח סילוקין</w:t>
      </w:r>
    </w:p>
    <w:p w14:paraId="216D5EF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 מוצג ב"לוח סילוקין" של משכנתא?</w:t>
      </w:r>
    </w:p>
    <w:p w14:paraId="7BE152E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רשימת הדירות למכירה בפרויקט והמחיר של כל אחת.</w:t>
      </w:r>
    </w:p>
    <w:p w14:paraId="0E36E0C2" w14:textId="6BC0F57D" w:rsidR="00236A70" w:rsidRPr="007C3A13" w:rsidRDefault="00236A70" w:rsidP="0032599C">
      <w:pPr>
        <w:rPr>
          <w:rtl/>
        </w:rPr>
      </w:pPr>
      <w:r w:rsidRPr="007C3A13">
        <w:rPr>
          <w:rtl/>
        </w:rPr>
        <w:t xml:space="preserve">ב. טבלה המראה כיצד ההלוואה מוחזרת לאורך הזמן, </w:t>
      </w:r>
    </w:p>
    <w:p w14:paraId="6A592ECB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תאריכי המסירה המשוערים של הדירות החדשות.</w:t>
      </w:r>
    </w:p>
    <w:p w14:paraId="7A65040C" w14:textId="39EFE96D" w:rsidR="00236A70" w:rsidRPr="007C3A13" w:rsidRDefault="00236A70" w:rsidP="00236A70">
      <w:pPr>
        <w:rPr>
          <w:rtl/>
        </w:rPr>
      </w:pPr>
      <w:r w:rsidRPr="007C3A13">
        <w:rPr>
          <w:rtl/>
        </w:rPr>
        <w:t>ד. פירוט הקנסות על פיגור בתשלומים ל</w:t>
      </w:r>
      <w:r w:rsidR="0032599C" w:rsidRPr="007C3A13">
        <w:rPr>
          <w:rFonts w:hint="cs"/>
          <w:rtl/>
        </w:rPr>
        <w:t>בנק עבור המשכנתא</w:t>
      </w:r>
      <w:r w:rsidRPr="007C3A13">
        <w:rPr>
          <w:rtl/>
        </w:rPr>
        <w:t>.</w:t>
      </w:r>
    </w:p>
    <w:p w14:paraId="0E125E57" w14:textId="77777777" w:rsidR="007B4111" w:rsidRPr="007C3A13" w:rsidRDefault="007B4111" w:rsidP="00236A70">
      <w:pPr>
        <w:rPr>
          <w:b/>
          <w:bCs/>
          <w:rtl/>
        </w:rPr>
      </w:pPr>
    </w:p>
    <w:p w14:paraId="4CDA915E" w14:textId="26A7CA8E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פריים</w:t>
      </w:r>
    </w:p>
    <w:p w14:paraId="78079C4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כיצד מחושבת ריבית הפריים?</w:t>
      </w:r>
    </w:p>
    <w:p w14:paraId="570488B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ריבית בנק ישראל פחות 1.5%.</w:t>
      </w:r>
    </w:p>
    <w:p w14:paraId="63FEDF9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ריבית בנק ישראל + 1.5%.</w:t>
      </w:r>
    </w:p>
    <w:p w14:paraId="43D4029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מדד המחירים לצרכן + 1.5%.</w:t>
      </w:r>
    </w:p>
    <w:p w14:paraId="37741BD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ריבית בנק ישראל + 2%.</w:t>
      </w:r>
    </w:p>
    <w:p w14:paraId="02917695" w14:textId="77777777" w:rsidR="007B4111" w:rsidRPr="007C3A13" w:rsidRDefault="007B4111" w:rsidP="00236A70">
      <w:pPr>
        <w:rPr>
          <w:b/>
          <w:bCs/>
          <w:rtl/>
        </w:rPr>
      </w:pPr>
    </w:p>
    <w:p w14:paraId="727602EE" w14:textId="71B9DE48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עוגן</w:t>
      </w:r>
    </w:p>
    <w:p w14:paraId="345B4FD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מהו תפקידו של "עוגן" במסלול משכנתא?</w:t>
      </w:r>
    </w:p>
    <w:p w14:paraId="2E12837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להוות מדד או ריבית בסיס שמשתנה במועדים קבועים, ועליו מתווסף מרווח קבוע לקביעת הריבית במסלול.</w:t>
      </w:r>
    </w:p>
    <w:p w14:paraId="1749FA9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למנוע מהלווה למכור את הנכס ב-5 השנים הראשונות.</w:t>
      </w:r>
    </w:p>
    <w:p w14:paraId="0C20547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לקבוע את הסכום המקסימלי שהבנק יאשר למשכנתא.</w:t>
      </w:r>
    </w:p>
    <w:p w14:paraId="4F54531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להוות ביטחון למקרה שהלווה מפסיק לשלם את המשכנתא.</w:t>
      </w:r>
    </w:p>
    <w:p w14:paraId="1B77C5C8" w14:textId="77777777" w:rsidR="007B4111" w:rsidRPr="007C3A13" w:rsidRDefault="007B4111" w:rsidP="00236A70">
      <w:pPr>
        <w:rPr>
          <w:b/>
          <w:bCs/>
          <w:rtl/>
        </w:rPr>
      </w:pPr>
    </w:p>
    <w:p w14:paraId="6EB994D0" w14:textId="217EE083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פרי פאסו</w:t>
      </w:r>
    </w:p>
    <w:p w14:paraId="608EDCE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 המשמעות של מונח "פרי פאסו" (</w:t>
      </w:r>
      <w:r w:rsidRPr="007C3A13">
        <w:t>Pari Passu</w:t>
      </w:r>
      <w:r w:rsidRPr="007C3A13">
        <w:rPr>
          <w:rtl/>
        </w:rPr>
        <w:t>) בנדל"ן ומשכנתאות?</w:t>
      </w:r>
    </w:p>
    <w:p w14:paraId="63BCA48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תשלום המשכנתא לפני מסירת המפתח.</w:t>
      </w:r>
    </w:p>
    <w:p w14:paraId="5701253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ב. זכותו הבלעדית של הבנק לעקל את הנכס באופן </w:t>
      </w:r>
      <w:proofErr w:type="spellStart"/>
      <w:r w:rsidRPr="007C3A13">
        <w:rPr>
          <w:rtl/>
        </w:rPr>
        <w:t>מיידי</w:t>
      </w:r>
      <w:proofErr w:type="spellEnd"/>
      <w:r w:rsidRPr="007C3A13">
        <w:rPr>
          <w:rtl/>
        </w:rPr>
        <w:t>.</w:t>
      </w:r>
    </w:p>
    <w:p w14:paraId="61FC813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פירעון מוקדם ללא קנסות.</w:t>
      </w:r>
    </w:p>
    <w:p w14:paraId="2EF638E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מצב בו שני גורמים או יותר מחזיקים בזכויות שוות לגבי נכס מסוים, ללא עדיפות של אחד על פני השני.</w:t>
      </w:r>
    </w:p>
    <w:p w14:paraId="46F6FA23" w14:textId="77777777" w:rsidR="007B4111" w:rsidRPr="007C3A13" w:rsidRDefault="007B4111" w:rsidP="00236A70">
      <w:pPr>
        <w:rPr>
          <w:b/>
          <w:bCs/>
          <w:rtl/>
        </w:rPr>
      </w:pPr>
    </w:p>
    <w:p w14:paraId="1D64CE5F" w14:textId="5CEB3902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יחס החזר</w:t>
      </w:r>
    </w:p>
    <w:p w14:paraId="3F4DDC04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מהו יחס החזר במשכנתא?</w:t>
      </w:r>
    </w:p>
    <w:p w14:paraId="28FE669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היחס בין גובה ההלוואה לשווי הנכס.</w:t>
      </w:r>
    </w:p>
    <w:p w14:paraId="42B1656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היחס בין ההחזר החודשי של ההלוואה לבין ההכנסה החודשית נטו של משק הבית.</w:t>
      </w:r>
    </w:p>
    <w:p w14:paraId="2A8ADD2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היחס בין החלק המשולם לקרן לבין החלק המשולם לריבית בלוח הסילוקין.</w:t>
      </w:r>
    </w:p>
    <w:p w14:paraId="2C5313B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היחס בין מספר התשלומים ששולמו למספר התשלומים שנותרו.</w:t>
      </w:r>
    </w:p>
    <w:p w14:paraId="3428C21D" w14:textId="77777777" w:rsidR="007B4111" w:rsidRPr="007C3A13" w:rsidRDefault="007B4111" w:rsidP="00236A70">
      <w:pPr>
        <w:rPr>
          <w:b/>
          <w:bCs/>
          <w:rtl/>
        </w:rPr>
      </w:pPr>
    </w:p>
    <w:p w14:paraId="5D8E9B5D" w14:textId="0BE6E696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תקופת גרייס</w:t>
      </w:r>
    </w:p>
    <w:p w14:paraId="42EB158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 מאפיין את "תקופת הגרייס" בהלוואה?</w:t>
      </w:r>
    </w:p>
    <w:p w14:paraId="4FA6A91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lastRenderedPageBreak/>
        <w:t>א. תקופה שבה הריבית צמודה במלואה למדד המחירים לצרכן.</w:t>
      </w:r>
    </w:p>
    <w:p w14:paraId="47B20CFB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תקופה בה הבנק רשאי לדרוש את מלוא החוב במיידי.</w:t>
      </w:r>
    </w:p>
    <w:p w14:paraId="14A8DE6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תקופה בה משלמים רק ריבית (או לא משלמים כלל), ללא החזר קרן.</w:t>
      </w:r>
    </w:p>
    <w:p w14:paraId="2D694B3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תקופה בה הלווה פטור מהצגת תלושי שכר.</w:t>
      </w:r>
    </w:p>
    <w:p w14:paraId="452C25A1" w14:textId="77777777" w:rsidR="007B4111" w:rsidRPr="007C3A13" w:rsidRDefault="007B4111" w:rsidP="00236A70">
      <w:pPr>
        <w:rPr>
          <w:b/>
          <w:bCs/>
          <w:rtl/>
        </w:rPr>
      </w:pPr>
    </w:p>
    <w:p w14:paraId="4D97A98A" w14:textId="1AABA02A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עמלת היוון</w:t>
      </w:r>
    </w:p>
    <w:p w14:paraId="4E4FE0A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מהי עמלת היוון?</w:t>
      </w:r>
    </w:p>
    <w:p w14:paraId="696B735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קנס אפשרי בעת פירעון מוקדם במסלולים בריבית קבועה.</w:t>
      </w:r>
    </w:p>
    <w:p w14:paraId="5A349B4F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תשלום חודשי קבוע לבנק בגין פתיחת תיק משכנתא.</w:t>
      </w:r>
    </w:p>
    <w:p w14:paraId="2F37033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מס המוטל על ידי המדינה על משכנתאות מסחריות.</w:t>
      </w:r>
    </w:p>
    <w:p w14:paraId="6C82FC77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עמלה המשולמת לשמאי על הערכת שווי הנכס.</w:t>
      </w:r>
    </w:p>
    <w:p w14:paraId="73BB886C" w14:textId="77777777" w:rsidR="007B4111" w:rsidRPr="007C3A13" w:rsidRDefault="007B4111" w:rsidP="00236A70">
      <w:pPr>
        <w:rPr>
          <w:b/>
          <w:bCs/>
          <w:rtl/>
        </w:rPr>
      </w:pPr>
    </w:p>
    <w:p w14:paraId="723D6361" w14:textId="49AC5812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ריבית אפקטיבית</w:t>
      </w:r>
    </w:p>
    <w:p w14:paraId="381A6D4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למה מתייחס המונח "ריבית אפקטיבית"?</w:t>
      </w:r>
    </w:p>
    <w:p w14:paraId="68DE61E7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הריבית המצוינת בחוזה לפני התאמות למדד.</w:t>
      </w:r>
    </w:p>
    <w:p w14:paraId="365ECE7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הריבית שמשלמים רק על חריגה ממסגרת האשראי.</w:t>
      </w:r>
    </w:p>
    <w:p w14:paraId="6E233BC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הריבית בפועל לאחר שקלול הצמדה וריבית דריבית.</w:t>
      </w:r>
    </w:p>
    <w:p w14:paraId="58B993B1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הריבית שנקבעת אך ורק על ידי בנק ישראל ביום לקיחת ההלוואה.</w:t>
      </w:r>
    </w:p>
    <w:p w14:paraId="11047022" w14:textId="77777777" w:rsidR="007B4111" w:rsidRPr="007C3A13" w:rsidRDefault="007B4111" w:rsidP="00236A70">
      <w:pPr>
        <w:rPr>
          <w:b/>
          <w:bCs/>
          <w:rtl/>
        </w:rPr>
      </w:pPr>
    </w:p>
    <w:p w14:paraId="29207EA6" w14:textId="7C6D87EC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מדד המחירים לצרכן</w:t>
      </w:r>
    </w:p>
    <w:p w14:paraId="5EA76984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 משקף מדד המחירים לצרכן?</w:t>
      </w:r>
    </w:p>
    <w:p w14:paraId="5787C42B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את השינוי במחירי הדירות החדשות בלבד.</w:t>
      </w:r>
    </w:p>
    <w:p w14:paraId="0E7D8FF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את השינוי הכללי ביוקר המחיה במשק.</w:t>
      </w:r>
    </w:p>
    <w:p w14:paraId="02080717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את גובה הריבית הממוצעת של הבנקים למשכנתאות.</w:t>
      </w:r>
    </w:p>
    <w:p w14:paraId="0904BE7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את השינוי בעלויות הבנייה של יזמים.</w:t>
      </w:r>
    </w:p>
    <w:p w14:paraId="60C95E00" w14:textId="77777777" w:rsidR="007B4111" w:rsidRPr="007C3A13" w:rsidRDefault="007B4111" w:rsidP="00236A70">
      <w:pPr>
        <w:rPr>
          <w:b/>
          <w:bCs/>
          <w:rtl/>
        </w:rPr>
      </w:pPr>
    </w:p>
    <w:p w14:paraId="44AD38FC" w14:textId="77777777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גישת העלויות</w:t>
      </w:r>
    </w:p>
    <w:p w14:paraId="447007E5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על מה מבוססת גישת העלויות בשומת מקרקעין?</w:t>
      </w:r>
    </w:p>
    <w:p w14:paraId="18EBA8B2" w14:textId="62D15C1F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א. על ניתוח </w:t>
      </w:r>
      <w:r w:rsidR="00D652CA" w:rsidRPr="007C3A13">
        <w:rPr>
          <w:rFonts w:hint="cs"/>
          <w:rtl/>
        </w:rPr>
        <w:t>העלייה ב</w:t>
      </w:r>
      <w:r w:rsidRPr="007C3A13">
        <w:rPr>
          <w:rtl/>
        </w:rPr>
        <w:t>הכנסות הצפויות משכר דירה ב-20 השנים הבאות.</w:t>
      </w:r>
    </w:p>
    <w:p w14:paraId="23B3799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על השוואת הנכס לנכסים דומים שנמכרו לאחרונה באותו אזור.</w:t>
      </w:r>
    </w:p>
    <w:p w14:paraId="374CC09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על ניתוח מרכיבי עלות הקמת הנכס הכוללים: קרקע, בניה ויזמות.</w:t>
      </w:r>
    </w:p>
    <w:p w14:paraId="168645AB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על חישוב מס השבח הצפוי בעת מכירת הנכס.</w:t>
      </w:r>
    </w:p>
    <w:p w14:paraId="1F887DE0" w14:textId="77777777" w:rsidR="00D652CA" w:rsidRPr="007C3A13" w:rsidRDefault="00D652CA" w:rsidP="00236A70">
      <w:pPr>
        <w:rPr>
          <w:b/>
          <w:bCs/>
          <w:rtl/>
        </w:rPr>
      </w:pPr>
    </w:p>
    <w:p w14:paraId="7396D510" w14:textId="0612EFDC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זכות קדימה</w:t>
      </w:r>
    </w:p>
    <w:p w14:paraId="7C78B38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מהי המשמעות של "זכות קדימה" במקרקעין?</w:t>
      </w:r>
    </w:p>
    <w:p w14:paraId="3D8C57D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זכות המעניקה לבעל הנכס אישור בנייה מהיר יותר בוועדה המקומית.</w:t>
      </w:r>
    </w:p>
    <w:p w14:paraId="4C12176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זכות המונעת מבעל המקרקעין להעביר אותם לאחר, אלא אם הציע אותם תחילה לבעל זכות הקדימה.</w:t>
      </w:r>
    </w:p>
    <w:p w14:paraId="6D1813B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זכותו של דייר שגר בנכס מעל 10 שנים לרכוש אותו במחיר מסובסד.</w:t>
      </w:r>
    </w:p>
    <w:p w14:paraId="4FB9631E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זכות הניתנת ליזם בלבד לבחור את מיקום הפרויקט.</w:t>
      </w:r>
    </w:p>
    <w:p w14:paraId="0E7409FE" w14:textId="77777777" w:rsidR="00922AF8" w:rsidRPr="007C3A13" w:rsidRDefault="00922AF8" w:rsidP="00236A70">
      <w:pPr>
        <w:rPr>
          <w:b/>
          <w:bCs/>
          <w:rtl/>
        </w:rPr>
      </w:pPr>
    </w:p>
    <w:p w14:paraId="3FC285A1" w14:textId="77777777" w:rsidR="00922AF8" w:rsidRPr="007C3A13" w:rsidRDefault="00922AF8" w:rsidP="00236A70">
      <w:pPr>
        <w:rPr>
          <w:b/>
          <w:bCs/>
          <w:rtl/>
        </w:rPr>
      </w:pPr>
    </w:p>
    <w:p w14:paraId="585C899F" w14:textId="14B00528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זיקת הנאה</w:t>
      </w:r>
    </w:p>
    <w:p w14:paraId="711889A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כיצד מוגדרת "זיקת הנאה"?</w:t>
      </w:r>
    </w:p>
    <w:p w14:paraId="5566A7C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זכות במקרקעין שמהותה שיעבוד מקרקעין לשימוש שאין עמו זכות להחזיק בהם, כגון זכות מעבר.</w:t>
      </w:r>
    </w:p>
    <w:p w14:paraId="5E3FA04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זכותו של אדם להתגורר בנכס מבלי לשלם שכר דירה או מיסים.</w:t>
      </w:r>
    </w:p>
    <w:p w14:paraId="49F406C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פטור ממס שבח הניתן לבעלי קרקעות חקלאיות המפשירים את הקרקע.</w:t>
      </w:r>
    </w:p>
    <w:p w14:paraId="31B5C5D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זכות להרוס את המבנה השכן אם הוא מסתיר את נוף הים.</w:t>
      </w:r>
    </w:p>
    <w:p w14:paraId="444E43AE" w14:textId="77777777" w:rsidR="00686A13" w:rsidRPr="007C3A13" w:rsidRDefault="00686A13" w:rsidP="00236A70">
      <w:pPr>
        <w:rPr>
          <w:b/>
          <w:bCs/>
          <w:rtl/>
        </w:rPr>
      </w:pPr>
    </w:p>
    <w:p w14:paraId="788E3798" w14:textId="31772EE1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טעם השוק</w:t>
      </w:r>
    </w:p>
    <w:p w14:paraId="02F7AC2C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מה מתאר המונח "טעם השוק" בשמאות מקרקעין?</w:t>
      </w:r>
    </w:p>
    <w:p w14:paraId="7294C177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את מחירי חומרי הגלם כפי שנקבעים על ידי קבלני הבניין.</w:t>
      </w:r>
    </w:p>
    <w:p w14:paraId="4FCED5E3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 xml:space="preserve">ב. את </w:t>
      </w:r>
      <w:proofErr w:type="spellStart"/>
      <w:r w:rsidRPr="007C3A13">
        <w:rPr>
          <w:rtl/>
        </w:rPr>
        <w:t>המסים</w:t>
      </w:r>
      <w:proofErr w:type="spellEnd"/>
      <w:r w:rsidRPr="007C3A13">
        <w:rPr>
          <w:rtl/>
        </w:rPr>
        <w:t xml:space="preserve"> הנגבים על ידי הרשויות בעת מכירת הדירה.</w:t>
      </w:r>
    </w:p>
    <w:p w14:paraId="4CF04659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מערכת התועלות שמייחסים קונים מרצון לנכס מקרקעין מסוים שנסחר בשוק.</w:t>
      </w:r>
    </w:p>
    <w:p w14:paraId="38C798D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את סגנון העיצוב הפנימי שהיזם בוחר לדירות הסטנדרטיות בפרויקט.</w:t>
      </w:r>
    </w:p>
    <w:p w14:paraId="4B3FFB04" w14:textId="77777777" w:rsidR="001B26DD" w:rsidRPr="007C3A13" w:rsidRDefault="001B26DD" w:rsidP="00236A70">
      <w:pPr>
        <w:rPr>
          <w:b/>
          <w:bCs/>
          <w:rtl/>
        </w:rPr>
      </w:pPr>
    </w:p>
    <w:p w14:paraId="13A2DB30" w14:textId="5B43988B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חזית מסחרית</w:t>
      </w:r>
    </w:p>
    <w:p w14:paraId="69BF7410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למה מתייחסת ההגדרה "חזית מסחרית"?</w:t>
      </w:r>
    </w:p>
    <w:p w14:paraId="70D4696B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החזית האחורית של הבניין המשמשת לפריקה וטעינה של סחורות.</w:t>
      </w:r>
    </w:p>
    <w:p w14:paraId="1FDD2562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שלטי חוצות גדולים התלויים על הקיר החיצוני של המבנה.</w:t>
      </w:r>
    </w:p>
    <w:p w14:paraId="01EFEFA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קומת כניסה או חלק מקומת כניסה של בניין הפונה לציר הדרך ומשמשת כחנויות.</w:t>
      </w:r>
    </w:p>
    <w:p w14:paraId="6CC9A55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ד. אזור תעשייה המרוחק מאזורי מגורים ומיועד למפעלים.</w:t>
      </w:r>
    </w:p>
    <w:p w14:paraId="7057069F" w14:textId="77777777" w:rsidR="001B26DD" w:rsidRPr="007C3A13" w:rsidRDefault="001B26DD" w:rsidP="00236A70">
      <w:pPr>
        <w:rPr>
          <w:b/>
          <w:bCs/>
          <w:rtl/>
        </w:rPr>
      </w:pPr>
    </w:p>
    <w:p w14:paraId="37BB619D" w14:textId="29886352" w:rsidR="00236A70" w:rsidRPr="007C3A13" w:rsidRDefault="00236A70" w:rsidP="00236A70">
      <w:pPr>
        <w:rPr>
          <w:rtl/>
        </w:rPr>
      </w:pPr>
      <w:r w:rsidRPr="007C3A13">
        <w:rPr>
          <w:b/>
          <w:bCs/>
          <w:rtl/>
        </w:rPr>
        <w:t>חדרים רטובים</w:t>
      </w:r>
    </w:p>
    <w:p w14:paraId="2A9C8F1D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lastRenderedPageBreak/>
        <w:t>מדוע עלות הבנייה של "חדרים רטובים" בדרך כלל גבוהה יותר מעלות בניית שטחים אחרים?</w:t>
      </w:r>
    </w:p>
    <w:p w14:paraId="532B2586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א. מפני שנדרש למקם אותם תמיד בחזית המבנה.</w:t>
      </w:r>
    </w:p>
    <w:p w14:paraId="394B654A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ב. בגלל הצורך בהתקנת אינסטלציה, ניקוז וביוב, וכן ביצוע חיפוי ואיטום.</w:t>
      </w:r>
    </w:p>
    <w:p w14:paraId="1C799908" w14:textId="77777777" w:rsidR="00236A70" w:rsidRPr="007C3A13" w:rsidRDefault="00236A70" w:rsidP="00236A70">
      <w:pPr>
        <w:rPr>
          <w:rtl/>
        </w:rPr>
      </w:pPr>
      <w:r w:rsidRPr="007C3A13">
        <w:rPr>
          <w:rtl/>
        </w:rPr>
        <w:t>ג. משום שהם מחייבים בנייה מקירות בטון מזוין בעובי כפול.</w:t>
      </w:r>
    </w:p>
    <w:p w14:paraId="7FF096E1" w14:textId="77777777" w:rsidR="00236A70" w:rsidRPr="00236A70" w:rsidRDefault="00236A70" w:rsidP="00236A70">
      <w:pPr>
        <w:rPr>
          <w:rtl/>
        </w:rPr>
      </w:pPr>
      <w:r w:rsidRPr="007C3A13">
        <w:rPr>
          <w:rtl/>
        </w:rPr>
        <w:t>ד. מכיוון שהם החדרים היחידים המחייבים חלונות גדולים על פי חוק.</w:t>
      </w:r>
    </w:p>
    <w:sectPr w:rsidR="00236A70" w:rsidRPr="00236A70" w:rsidSect="005445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A70"/>
    <w:rsid w:val="00027386"/>
    <w:rsid w:val="000606B6"/>
    <w:rsid w:val="00066520"/>
    <w:rsid w:val="00075744"/>
    <w:rsid w:val="000C7866"/>
    <w:rsid w:val="000D076C"/>
    <w:rsid w:val="001A0F36"/>
    <w:rsid w:val="001B26DD"/>
    <w:rsid w:val="001D256F"/>
    <w:rsid w:val="00236A70"/>
    <w:rsid w:val="00272366"/>
    <w:rsid w:val="002C535F"/>
    <w:rsid w:val="002E44B6"/>
    <w:rsid w:val="0032599C"/>
    <w:rsid w:val="00335A3E"/>
    <w:rsid w:val="00376CD8"/>
    <w:rsid w:val="003B5251"/>
    <w:rsid w:val="003D3BB4"/>
    <w:rsid w:val="0046778A"/>
    <w:rsid w:val="004B5056"/>
    <w:rsid w:val="004D28FE"/>
    <w:rsid w:val="004E61D3"/>
    <w:rsid w:val="005445CE"/>
    <w:rsid w:val="005549B1"/>
    <w:rsid w:val="005B21A4"/>
    <w:rsid w:val="00684CF7"/>
    <w:rsid w:val="00686A13"/>
    <w:rsid w:val="007B4111"/>
    <w:rsid w:val="007C3A13"/>
    <w:rsid w:val="00863A24"/>
    <w:rsid w:val="008B4DCC"/>
    <w:rsid w:val="00922AF8"/>
    <w:rsid w:val="00994ED5"/>
    <w:rsid w:val="00A430A8"/>
    <w:rsid w:val="00AE2A08"/>
    <w:rsid w:val="00B2643D"/>
    <w:rsid w:val="00BC6351"/>
    <w:rsid w:val="00BE134D"/>
    <w:rsid w:val="00C51836"/>
    <w:rsid w:val="00CC244D"/>
    <w:rsid w:val="00D414FF"/>
    <w:rsid w:val="00D652CA"/>
    <w:rsid w:val="00D95F2F"/>
    <w:rsid w:val="00E90820"/>
    <w:rsid w:val="00FD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DD94F"/>
  <w15:chartTrackingRefBased/>
  <w15:docId w15:val="{C6C3F6FF-CEC2-4734-BDCB-32FF9033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2394</Words>
  <Characters>11974</Characters>
  <Application>Microsoft Office Word</Application>
  <DocSecurity>0</DocSecurity>
  <Lines>99</Lines>
  <Paragraphs>28</Paragraphs>
  <ScaleCrop>false</ScaleCrop>
  <Company/>
  <LinksUpToDate>false</LinksUpToDate>
  <CharactersWithSpaces>14340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 Sterzer</dc:creator>
  <cp:keywords/>
  <dc:description/>
  <cp:lastModifiedBy>Or Sterzer</cp:lastModifiedBy>
  <cp:revision>2</cp:revision>
  <dcterms:created xsi:type="dcterms:W3CDTF">2026-08-16T15:05:00Z</dcterms:created>
  <dcterms:modified xsi:type="dcterms:W3CDTF">2026-08-16T15:05:00Z</dcterms:modified>
</cp:coreProperties>
</file>